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1F79" w14:textId="77777777" w:rsidR="0089273E" w:rsidRDefault="00B7371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2026南京仙林及江宁马拉松比赛期间部分公交线路临时调整</w:t>
      </w:r>
    </w:p>
    <w:p w14:paraId="5B08388D" w14:textId="77777777" w:rsidR="0089273E" w:rsidRDefault="0089273E">
      <w:pPr>
        <w:jc w:val="center"/>
        <w:rPr>
          <w:rFonts w:ascii="黑体" w:eastAsia="黑体" w:hAnsi="黑体" w:cs="黑体"/>
          <w:sz w:val="44"/>
          <w:szCs w:val="44"/>
        </w:rPr>
      </w:pPr>
    </w:p>
    <w:p w14:paraId="3746B52C" w14:textId="77777777" w:rsidR="0089273E" w:rsidRDefault="00B73712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2026年4月11日至12日期间，栖霞及江宁区多条道路分时、分段实施临时交通管控，届时</w:t>
      </w:r>
      <w:r w:rsidRPr="006C0D2A">
        <w:rPr>
          <w:rFonts w:ascii="仿宋" w:eastAsia="仿宋" w:hAnsi="仿宋" w:cs="仿宋" w:hint="eastAsia"/>
          <w:sz w:val="32"/>
          <w:szCs w:val="32"/>
        </w:rPr>
        <w:t>31条</w:t>
      </w:r>
      <w:r>
        <w:rPr>
          <w:rFonts w:ascii="仿宋" w:eastAsia="仿宋" w:hAnsi="仿宋" w:cs="仿宋" w:hint="eastAsia"/>
          <w:sz w:val="32"/>
          <w:szCs w:val="32"/>
        </w:rPr>
        <w:t>公交条线路采取临时绕行、停运等调度措施，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待道路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恢复车辆通行后线路立即恢复。</w:t>
      </w:r>
    </w:p>
    <w:p w14:paraId="194048F8" w14:textId="44E1AAC1" w:rsidR="0089273E" w:rsidRDefault="00FE524B" w:rsidP="00B228CF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E524B">
        <w:rPr>
          <w:rFonts w:ascii="仿宋" w:eastAsia="仿宋" w:hAnsi="仿宋" w:cs="仿宋" w:hint="eastAsia"/>
          <w:sz w:val="32"/>
          <w:szCs w:val="32"/>
        </w:rPr>
        <w:t>涉及线路绕行方案见附件</w:t>
      </w:r>
      <w:r w:rsidR="006F5531">
        <w:rPr>
          <w:rFonts w:ascii="仿宋" w:eastAsia="仿宋" w:hAnsi="仿宋" w:cs="仿宋" w:hint="eastAsia"/>
          <w:sz w:val="32"/>
          <w:szCs w:val="32"/>
        </w:rPr>
        <w:t>，</w:t>
      </w:r>
      <w:r w:rsidR="00B228CF">
        <w:rPr>
          <w:rFonts w:ascii="仿宋" w:eastAsia="仿宋" w:hAnsi="仿宋" w:cs="仿宋" w:hint="eastAsia"/>
          <w:sz w:val="32"/>
          <w:szCs w:val="32"/>
        </w:rPr>
        <w:t>请广大市民提前做好出行安排。</w:t>
      </w:r>
    </w:p>
    <w:p w14:paraId="3DDA55FD" w14:textId="5DA45A3E" w:rsidR="0089273E" w:rsidRDefault="00B228CF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026南京仙林半程马拉松赛事公交绕行一览表。</w:t>
      </w:r>
    </w:p>
    <w:p w14:paraId="1AAE4BA2" w14:textId="77777777" w:rsidR="00926F77" w:rsidRDefault="00926F7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4238CE06" w14:textId="77777777" w:rsidR="00926F77" w:rsidRDefault="00926F77" w:rsidP="00926F77">
      <w:pPr>
        <w:spacing w:line="560" w:lineRule="exact"/>
        <w:ind w:firstLineChars="1700" w:firstLine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南京市交通运输局                  </w:t>
      </w:r>
    </w:p>
    <w:p w14:paraId="184480F7" w14:textId="2B9833EF" w:rsidR="00926F77" w:rsidRDefault="00926F77" w:rsidP="00926F77">
      <w:pPr>
        <w:spacing w:line="560" w:lineRule="exact"/>
        <w:ind w:firstLineChars="1700" w:firstLine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7日</w:t>
      </w:r>
    </w:p>
    <w:p w14:paraId="12A17A60" w14:textId="77777777" w:rsidR="0089273E" w:rsidRPr="00926F77" w:rsidRDefault="0089273E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3D7ED3C0" w14:textId="77777777" w:rsidR="0089273E" w:rsidRDefault="0089273E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0825ACA7" w14:textId="77777777" w:rsidR="0089273E" w:rsidRDefault="0089273E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74F148A1" w14:textId="77777777" w:rsidR="0089273E" w:rsidRDefault="00B7371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788D3996" w14:textId="35FFAF8C" w:rsidR="0089273E" w:rsidRDefault="00B73712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</w:t>
      </w:r>
      <w:r w:rsidR="00B228CF">
        <w:rPr>
          <w:rFonts w:ascii="仿宋" w:eastAsia="仿宋" w:hAnsi="仿宋" w:cs="仿宋" w:hint="eastAsia"/>
          <w:sz w:val="32"/>
          <w:szCs w:val="32"/>
        </w:rPr>
        <w:t>2</w:t>
      </w:r>
      <w:r w:rsidR="00B228CF">
        <w:rPr>
          <w:rFonts w:ascii="仿宋" w:eastAsia="仿宋" w:hAnsi="仿宋" w:cs="仿宋"/>
          <w:sz w:val="32"/>
          <w:szCs w:val="32"/>
        </w:rPr>
        <w:t>026南京仙林半程马拉松赛事公交绕行一览表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481"/>
        <w:gridCol w:w="816"/>
        <w:gridCol w:w="936"/>
        <w:gridCol w:w="2846"/>
        <w:gridCol w:w="3443"/>
      </w:tblGrid>
      <w:tr w:rsidR="0089273E" w14:paraId="184A2B2A" w14:textId="77777777">
        <w:trPr>
          <w:trHeight w:val="312"/>
          <w:jc w:val="center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AA54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820D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线路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2359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调整类别</w:t>
            </w:r>
          </w:p>
        </w:tc>
        <w:tc>
          <w:tcPr>
            <w:tcW w:w="284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B064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调整路段走向</w:t>
            </w:r>
          </w:p>
        </w:tc>
        <w:tc>
          <w:tcPr>
            <w:tcW w:w="34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975C0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受影响的站点</w:t>
            </w:r>
          </w:p>
        </w:tc>
      </w:tr>
      <w:tr w:rsidR="0089273E" w14:paraId="34FD470D" w14:textId="77777777">
        <w:trPr>
          <w:trHeight w:val="312"/>
          <w:jc w:val="center"/>
        </w:trPr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3C78" w14:textId="77777777" w:rsidR="0089273E" w:rsidRDefault="0089273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557D" w14:textId="77777777" w:rsidR="0089273E" w:rsidRDefault="0089273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D3B7" w14:textId="77777777" w:rsidR="0089273E" w:rsidRDefault="0089273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8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1693" w14:textId="77777777" w:rsidR="0089273E" w:rsidRDefault="0089273E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44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6C095" w14:textId="77777777" w:rsidR="0089273E" w:rsidRDefault="0089273E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89273E" w14:paraId="50A7A173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749B9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C0B4D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2ADB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EA80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11日22：00起，线路西段由“杉湖西路学海路”路口起，沿学海路、学子路、灵山北路运行至“灵山北路总站”。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359D5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仙林中心站、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（路北侧）、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路·文苑路、南京邮电大学（路南侧）、仙境路、羊山北路西、羊山北路总站</w:t>
            </w:r>
          </w:p>
        </w:tc>
      </w:tr>
      <w:tr w:rsidR="0089273E" w14:paraId="2ABDED1F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866F6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93C0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3924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2909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11日22：00起，中段由“文苑路学津路”路口起，沿学津路、杉湖西路、学海路、仙林大道至学原路回原线行驶。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A72C0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中医药大学、杉湖东路、南京邮电大学、南京财经大学</w:t>
            </w:r>
          </w:p>
        </w:tc>
      </w:tr>
      <w:tr w:rsidR="0089273E" w14:paraId="0EB6AFE0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F8904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60A5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9A96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C039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12日7：30起，西段由文成路起，沿仙境路、文宗路掉头回原线行驶；东段停驶。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BEFE6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鸿运嘉园（路西侧）、高科荣域（路南侧）、紫金学院、文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路东、信息学院南门、信息学院 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路、生命科技园、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路·光启路、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路·经天路（路南侧）、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纬地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路·学森路（路北侧）、学森路、学森路·守敬路、学森路东、学森路·仙林湖路、仙林湖总站</w:t>
            </w:r>
          </w:p>
        </w:tc>
      </w:tr>
      <w:tr w:rsidR="0089273E" w14:paraId="08857AEA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952A7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A2695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40A6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1B805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12日7：30起，中段由“文城东路仙境路”路口起，经仙境路、智谷大道、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仙隐北路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、文苑路至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学衡路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回原线。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88E59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路南、文澜路、文澜路北、学海路、南京技师学院、文成路、鸿运嘉园、高科荣域</w:t>
            </w:r>
          </w:p>
        </w:tc>
      </w:tr>
      <w:tr w:rsidR="0089273E" w14:paraId="3F40DB2A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9C508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69690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68B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672B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12日首班车起，线路西段由“杉湖西路学海路”路口起，沿学海路、学子路、灵山北路运行至“灵山北路总站”。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F6158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仙林中心站、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（路北侧）、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路·文苑路、南京邮电大学（路南侧）、仙境路、羊山北路西、羊山北路总站</w:t>
            </w:r>
          </w:p>
        </w:tc>
      </w:tr>
      <w:tr w:rsidR="0089273E" w14:paraId="3ACFC15D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90930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A17C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07E4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1CFF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12日7：00起，由“仙林大道天佑路”路口起，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沿仙林大道路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南侧临时公交专用道、桂山东路、桂山路行驶至“经天路地铁站南”；返程由“经天路地铁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站”起，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大道行驶。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CD4CC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南京液晶谷、仙林湖地铁站[招呼站]、广志路·仙林湖路、广志路·守敬路、高科荣境、广志路·经天路、经天路地铁站（下客站）</w:t>
            </w:r>
          </w:p>
        </w:tc>
      </w:tr>
      <w:tr w:rsidR="0089273E" w14:paraId="4E27BA63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FB901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178F3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BA77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9E4C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12日7：30起，东段由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学衡路起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，沿文范路、文澜路至仙林大道掉头回原线行驶；东段停驶。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7B535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学衡路（路西侧）、学衡路·亚东新城区（路西侧）、文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路南、文澜路、文澜路北、学海路、邮电大学北、文澜路·南工院西、紫金学院、文澜路东、信息学院、九乡河西路</w:t>
            </w:r>
          </w:p>
        </w:tc>
      </w:tr>
      <w:tr w:rsidR="0089273E" w14:paraId="5D3AED15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3F835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4EE4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7492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95C7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12日7：00起，由经天路起，沿天佑路、仙林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大道路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南侧公交临时专用道行驶、桂山东路、桂山路至“经天路地铁站南”；返程由“经天路地铁站”起，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大道、天佑路至经天路行驶。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867D7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守敬路北、学森路东、学森路·仙林湖路、仙林湖路北、仙林湖地铁站南、仙林湖路南（路东侧）、仙林大道·阳春路（路北侧）、省中医院紫东院区（路北侧）、经天路地铁站（路北侧）、元化路、仙林金陵小学、南大仙林校区、九乡河大桥、羊山公园地铁站、学原路·中医药大学、学原路、仙林鼓楼医院、灵山北路·学子路（路南侧）、学子路北、仙林中心站</w:t>
            </w:r>
          </w:p>
        </w:tc>
      </w:tr>
      <w:tr w:rsidR="0089273E" w14:paraId="53B7F901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33F48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AE1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191（包含区间）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60BF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F57E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12日7：00起，由“仙林大道天佑路”路口起，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沿仙林大道路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南侧公交临时专用道、桂山东路、桂山路行驶至“经天路地铁站南”；返程由“经天路地铁站”起，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大道行驶。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9A529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仙林湖路南（路东侧）、仙林湖地铁站南、守敬路、仙林湖、守敬路南、经天路地铁站（下客站）</w:t>
            </w:r>
          </w:p>
        </w:tc>
      </w:tr>
      <w:tr w:rsidR="0089273E" w14:paraId="3EF53E67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26951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5E7A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6760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停线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07C7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12日7：00起，临时停运。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AD7C6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全线临时停运</w:t>
            </w:r>
          </w:p>
        </w:tc>
      </w:tr>
      <w:tr w:rsidR="0089273E" w14:paraId="12B88D29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F8F67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71DC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688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0919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12日首班车起，线路由“文苑路学津路”路口起，经学津路、杉湖西路、文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路掉头回原线。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3774B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文苑路（路北侧）、南京财经大学、南京邮电大学、仙境路、羊山北路西、羊山北路总站</w:t>
            </w:r>
          </w:p>
        </w:tc>
      </w:tr>
      <w:tr w:rsidR="0089273E" w14:paraId="1A49F044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7AC4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7C5F8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1EE9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停线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F019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1、4月11日12：00起，线路由“羊山北路总站”起，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沿羊山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北路、仙境路回原线。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2、4月12日比赛当天临时停运。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9A300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1、11日影响站点：九乡河西路·羊山北路（下客站）、九乡河大桥、羊山公园地铁站、外国语学校仙林分校（路北侧）、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学典路南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（路西侧）、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路、仙林中心站、学海路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南、南京邮电大学、仙境路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2、12日全线临时停运。</w:t>
            </w:r>
          </w:p>
        </w:tc>
      </w:tr>
      <w:tr w:rsidR="0089273E" w14:paraId="5BB86716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000EC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74A5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7C9C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停线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54AC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1、11日22：00起仙境路封闭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双向由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学海路、杉湖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回原线行驶。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2、12日首班车起，临时停运。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CE9F8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1、11日8:00起影响站点：邮电大学北、文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路.南工院西、南京工业职业技术学院、邮电大学东、仙境路、杉湖东路、中医药大学、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学典路南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（路西侧）、外国语学校仙林分校（路北侧）、仙林中心站。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2、12日全线临时停运</w:t>
            </w:r>
          </w:p>
        </w:tc>
      </w:tr>
      <w:tr w:rsidR="0089273E" w14:paraId="2FA3029B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363A6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E06F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2D63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停线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DA77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12日首班车起，临时停运。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7C94C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全线临时停运</w:t>
            </w:r>
          </w:p>
        </w:tc>
      </w:tr>
      <w:tr w:rsidR="0089273E" w14:paraId="12B2B869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67AFB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F98C4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B031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B00F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12日7：30起，线路南段由“学衡路文范路”路口起，沿文范路、文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路至仙林大道掉头回原线行驶；北段停驶。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1E2CD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学则路地铁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站（路西侧）、学衡路（路西侧）、学衡路·亚东新城区、文澜路南、南京师范大学东门、文澜路、学林路、金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港科创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园、智谷大道·金创路、 仙林高铁站、南京技师学院（路西侧）、鸿运嘉园、邮电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</w:t>
            </w:r>
          </w:p>
        </w:tc>
      </w:tr>
      <w:tr w:rsidR="0089273E" w14:paraId="280FCA98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B827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BA82A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B426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EBE5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12日7：30起，线路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中段由仙新路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起，沿智谷大道、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仙隐北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路、文苑路至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学衡路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回原线行驶。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2D386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学林路、文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路、文澜路南</w:t>
            </w:r>
          </w:p>
        </w:tc>
      </w:tr>
      <w:tr w:rsidR="0089273E" w14:paraId="4ADF5927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3E297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E55E9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4279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6B3B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1、11日21：00起，325路开往“羊山北路总站”方向临时停运。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2、12日6：50起，线路由“仙林大道天佑路”路口起，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沿仙林大道路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南侧公交专用道、桂山东路、桂山路行驶至“经天路地铁站南”；返程自“经天路地铁站南”站，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沿桂山路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、仙林大道至仙麟大道行驶。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D0063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1、11日影响站点：21：00起临时停运。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2、12日影响站点：羊山北路总站、羊山北路西、仙境路、南京邮电大学（路南侧）、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·文苑路、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路（路北侧）、仙林中心站（路南侧）、地铁仙林中心站、仙林大道·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（路南侧）、外国语学校仙林分校（路北侧）、羊山公园地铁站、九乡河大桥、南大仙林校区、仙林金陵小学、元化路、经天路地铁站西、经天路地铁站北、广志路·经天路、高科荣境、仙林湖、守敬路、学森路东、学森路·仙林湖路、仙林湖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北、仙林湖地铁站南、仙林湖路南</w:t>
            </w:r>
          </w:p>
        </w:tc>
      </w:tr>
      <w:tr w:rsidR="0089273E" w14:paraId="3BE34249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14A53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37B6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CF35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EC1E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12日7：00起，由“天佑路广志路”路口起，沿天佑路、仙林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大道路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南侧公交专用道、桂山东路、桂山路行驶至“经天路地铁站南”；返程由“经天路地铁站”起，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大道至天佑路行驶。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299A7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仙林湖地铁站[招呼站]、仙林湖地铁站南（路东侧）、仙林湖路北、学森路·仙林湖路、学森路东、学森路·守敬路、学森路、学森路·广志路、高科荣境、守敬路南、经天路地铁站（路北侧）、元化路</w:t>
            </w:r>
          </w:p>
        </w:tc>
      </w:tr>
      <w:tr w:rsidR="0089273E" w14:paraId="5BAE0BFD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72087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8312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D0E3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0DBC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12日7：00起，由“仙林大道天佑路”路口起，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沿仙林大道路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南侧公交专用道、桂山东路、桂山路行驶至“经天路地铁站南”；返程由“经天路地铁站”起，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大道至龙其线行驶。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85446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元化路、经天路地铁站（路北侧）、省中医院紫东院区（路北侧）、仙林大道•阳春路（路北侧）</w:t>
            </w:r>
          </w:p>
        </w:tc>
      </w:tr>
      <w:tr w:rsidR="0089273E" w14:paraId="3A8CA62D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C015C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074B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B948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EB75C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12日7：30起，西段由“学海路文苑路”路口起，沿文苑路、学津路、杉湖西路掉头回原线；东段停驶。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5A1CB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杉湖西路（路北侧）、学海路南（路西侧）、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南邮仙林校区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西、邮电大学北、文澜路•南工院西、紫金学院、文澜路东、信息学院、九乡河西路</w:t>
            </w:r>
          </w:p>
        </w:tc>
      </w:tr>
      <w:tr w:rsidR="0089273E" w14:paraId="59CD7BF5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70F3C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E3E3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6EF44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F62E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12日首班车起，终点站临时调整至九乡河西路总站（上下客点同344路）。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353C9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九乡河西路、九乡河东路北、九乡河东路、南大仙林校区、仙林金陵小学、元化路、经天路地铁站西（路南侧）、经天路地铁站南（路东侧）</w:t>
            </w:r>
          </w:p>
        </w:tc>
      </w:tr>
      <w:tr w:rsidR="0089273E" w14:paraId="797FADC5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9DA92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D1EF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2521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停线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355E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12日7：00起，临时停运。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8D3C0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全线临时停运</w:t>
            </w:r>
          </w:p>
        </w:tc>
      </w:tr>
      <w:tr w:rsidR="0089273E" w14:paraId="006CEC90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A6DB2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A1EA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F088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BDA2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12日首班车起，线路双向由“仙新路地铁站东”起，沿智谷大道、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经仙隐北路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、仙林大道至学原路行驶。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1CA6B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学林路、文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路、南京财经大学、南京邮电大学、中医药大学</w:t>
            </w:r>
          </w:p>
        </w:tc>
      </w:tr>
      <w:tr w:rsidR="0089273E" w14:paraId="2680779F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F9FD5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9170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B3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68B0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停线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6F68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12日7：00起，临时停运。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F8475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全线临时停运</w:t>
            </w:r>
          </w:p>
        </w:tc>
      </w:tr>
      <w:tr w:rsidR="0089273E" w14:paraId="2113F965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24459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9B2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59FA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F45E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1、11日22:00文苑路、仙境路封闭，线路双向由“文苑路学海路”路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口起，沿学海路、仙林大道回原线行驶；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2、12日首班车-7：00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同方案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1；7:00起，西段由“文苑路学海路”路口起，沿学海路、学子路、灵山北路至“灵山北路总站”行驶。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BD2A9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1、11日22:00起与13日首班车到7:00首影响站点：南京邮电大学、中医药大学；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2、12日7:00起影响站点：南京邮电大学、中医药大学、南大仙林校区、元化路。</w:t>
            </w:r>
          </w:p>
        </w:tc>
      </w:tr>
      <w:tr w:rsidR="0089273E" w14:paraId="3FD3F3D7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B33B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1C66D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E424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2936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12日首班车起：上下客站临时调整至“文成东路东”路南侧站点（同138）。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B6C88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羊山公园地铁站（上客站）、中医药大学（下客站）</w:t>
            </w:r>
          </w:p>
        </w:tc>
      </w:tr>
      <w:tr w:rsidR="0089273E" w14:paraId="2E3DEFEB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DF9C7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C5EA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33636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9684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12日7：00起，开往经天路方向：由“仙林大道天佑路”路口起，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沿仙林大道路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南侧临时专用道、桂山东路、桂山路行驶至“经天路地铁站南”。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AEDF1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仙林大道·阳春路（路北侧）、省中医院紫东院区（路北侧）、经天路地铁站（下客站）</w:t>
            </w:r>
          </w:p>
        </w:tc>
      </w:tr>
      <w:tr w:rsidR="0089273E" w14:paraId="29DE66A5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A813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BFAED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K2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EC40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绕行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A513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12日首班车起：上下客站临时调整至“文成东路东”路南侧站点（同138）。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76746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羊山公园地铁站（上客站）、中医药大学（下客站）</w:t>
            </w:r>
          </w:p>
        </w:tc>
      </w:tr>
      <w:tr w:rsidR="0089273E" w14:paraId="13375C7C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71093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F9505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4376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缩线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4953" w14:textId="4AA8372A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4月1</w:t>
            </w:r>
            <w:r w:rsidR="004315B7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首班车起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自“东山总站”起至“仙鹤门地铁站”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往返运行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（返程相同）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19160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仙鹤门、仙鹤门东、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学则路地铁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站西、依云溪谷、尚东区、仙林大道·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学典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路、外国语学校仙林分校、羊山公园地铁站、九乡河大桥、南大仙林校区、元化路、经天路地铁站西</w:t>
            </w:r>
          </w:p>
        </w:tc>
      </w:tr>
      <w:tr w:rsidR="0089273E" w14:paraId="0CDA7E9E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FD4BF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D1CDC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8DC1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调整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B674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4月11日20:00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时起，803路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自“方前大道中”起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沿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吉印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、玉印路、观林路、丽泽路至“丽泽路南”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回正线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路行驶（返程相同）。            2、4月12日首班车起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自“方前大道中”起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经吉印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大道、弘景大道、丽泽路至“丽泽路·弘景大道”回原线路行驶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（返程相同）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99103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方山艺术营、丽泽路南、丽泽路中、方山东门</w:t>
            </w:r>
          </w:p>
        </w:tc>
      </w:tr>
      <w:tr w:rsidR="0089273E" w14:paraId="5064E415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5A8BA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0EEE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BDCB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调整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0C7A" w14:textId="77777777" w:rsidR="0089273E" w:rsidRDefault="00B7371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4月12日首班车起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自“中粮祥云”起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经知行路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、格致路、弘景大道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lastRenderedPageBreak/>
              <w:t>至“弘景大道·丽泽路”回原线路行驶，返程自“弘景大道·丽泽路”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经弘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景大道、鹏山路至“体育中心西门”回原线路行驶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7DF52" w14:textId="77777777" w:rsidR="0089273E" w:rsidRDefault="00B73712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lastRenderedPageBreak/>
              <w:t>鹏山路·弘景大道、格致西路、方山东门</w:t>
            </w:r>
          </w:p>
        </w:tc>
      </w:tr>
    </w:tbl>
    <w:p w14:paraId="4ED09904" w14:textId="77777777" w:rsidR="0089273E" w:rsidRDefault="0089273E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892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7B64C" w14:textId="77777777" w:rsidR="006224F8" w:rsidRDefault="006224F8" w:rsidP="006C0D2A">
      <w:r>
        <w:separator/>
      </w:r>
    </w:p>
  </w:endnote>
  <w:endnote w:type="continuationSeparator" w:id="0">
    <w:p w14:paraId="350BA647" w14:textId="77777777" w:rsidR="006224F8" w:rsidRDefault="006224F8" w:rsidP="006C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0E669" w14:textId="77777777" w:rsidR="006224F8" w:rsidRDefault="006224F8" w:rsidP="006C0D2A">
      <w:r>
        <w:separator/>
      </w:r>
    </w:p>
  </w:footnote>
  <w:footnote w:type="continuationSeparator" w:id="0">
    <w:p w14:paraId="0C8ECB89" w14:textId="77777777" w:rsidR="006224F8" w:rsidRDefault="006224F8" w:rsidP="006C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5466EE"/>
    <w:rsid w:val="004315B7"/>
    <w:rsid w:val="00621881"/>
    <w:rsid w:val="006224F8"/>
    <w:rsid w:val="006C0D2A"/>
    <w:rsid w:val="006F5531"/>
    <w:rsid w:val="0089273E"/>
    <w:rsid w:val="00926F77"/>
    <w:rsid w:val="00B228CF"/>
    <w:rsid w:val="00B73712"/>
    <w:rsid w:val="00D25AE4"/>
    <w:rsid w:val="00FE524B"/>
    <w:rsid w:val="18771340"/>
    <w:rsid w:val="2BE40EAA"/>
    <w:rsid w:val="344A4415"/>
    <w:rsid w:val="345466EE"/>
    <w:rsid w:val="38D5590C"/>
    <w:rsid w:val="3F8555E5"/>
    <w:rsid w:val="6AE66873"/>
    <w:rsid w:val="7A4B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453D5"/>
  <w15:docId w15:val="{8277D164-EEF8-4C05-9746-DAEC11F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0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C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0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冰冷的按键</dc:creator>
  <cp:lastModifiedBy>Zfj_1zd</cp:lastModifiedBy>
  <cp:revision>7</cp:revision>
  <dcterms:created xsi:type="dcterms:W3CDTF">2026-04-07T03:15:00Z</dcterms:created>
  <dcterms:modified xsi:type="dcterms:W3CDTF">2026-04-07T07:05:00Z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4963FF390C4A47ACBE86D99215B052D1_11</vt:lpwstr>
  </property>
  <property fmtid="{D5CDD505-2E9C-101B-9397-08002B2CF9AE}" pid="4" name="KSOTemplateDocerSaveRecord">
    <vt:lpwstr>eyJoZGlkIjoiMDFjNWIyMGMyNGU4NjAxNTNjOWM3MTYzODIzN2ExNTUiLCJ1c2VySWQiOiIyNTgwNzUzMDMifQ==</vt:lpwstr>
  </property>
</Properties>
</file>