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B5162" w14:textId="77777777" w:rsidR="00642067" w:rsidRDefault="00700C18">
      <w:pPr>
        <w:spacing w:line="560" w:lineRule="exact"/>
        <w:ind w:firstLine="720"/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t>202</w:t>
      </w:r>
      <w:r>
        <w:rPr>
          <w:rFonts w:ascii="黑体" w:eastAsia="黑体" w:hAnsi="黑体" w:cs="Times New Roman" w:hint="eastAsia"/>
          <w:sz w:val="44"/>
          <w:szCs w:val="44"/>
        </w:rPr>
        <w:t>6</w:t>
      </w:r>
      <w:r>
        <w:rPr>
          <w:rFonts w:ascii="黑体" w:eastAsia="黑体" w:hAnsi="黑体" w:cs="Times New Roman"/>
          <w:sz w:val="44"/>
          <w:szCs w:val="44"/>
        </w:rPr>
        <w:t>南京</w:t>
      </w:r>
      <w:r>
        <w:rPr>
          <w:rFonts w:ascii="黑体" w:eastAsia="黑体" w:hAnsi="黑体" w:cs="Times New Roman" w:hint="eastAsia"/>
          <w:sz w:val="44"/>
          <w:szCs w:val="44"/>
        </w:rPr>
        <w:t>北岸</w:t>
      </w:r>
      <w:r>
        <w:rPr>
          <w:rFonts w:ascii="黑体" w:eastAsia="黑体" w:hAnsi="黑体" w:cs="Times New Roman"/>
          <w:sz w:val="44"/>
          <w:szCs w:val="44"/>
        </w:rPr>
        <w:t>马拉松比赛期间部分公交线路临时调整</w:t>
      </w:r>
    </w:p>
    <w:p w14:paraId="20E34020" w14:textId="77777777" w:rsidR="00642067" w:rsidRDefault="006420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D9C98AF" w14:textId="49A9B428" w:rsidR="001052F2" w:rsidRDefault="00700C18" w:rsidP="001052F2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2026南京北岸马拉松将于2026年3月8日7：00-14：00在南京市江北新区举行。为确保赛事安全、有序开展，结合公安交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管道路管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控方案，此期间赛事线路涉及的相关道路采取分时分段封闭的交通管制措施。届时公交509路、510路等21条线路及1条轮渡航线采取临时缩线、绕行、停运等措施，</w:t>
      </w:r>
      <w:r w:rsidR="001052F2">
        <w:rPr>
          <w:rFonts w:ascii="仿宋" w:eastAsia="仿宋" w:hAnsi="仿宋" w:cs="仿宋" w:hint="eastAsia"/>
          <w:color w:val="000000" w:themeColor="text1"/>
          <w:sz w:val="32"/>
          <w:szCs w:val="32"/>
        </w:rPr>
        <w:t>待赛事结束后所涉及线路即恢复原线运行</w:t>
      </w:r>
      <w:r w:rsidR="00022D9B">
        <w:rPr>
          <w:rFonts w:ascii="仿宋" w:eastAsia="仿宋" w:hAnsi="仿宋" w:cs="仿宋" w:hint="eastAsia"/>
          <w:color w:val="000000" w:themeColor="text1"/>
          <w:sz w:val="32"/>
          <w:szCs w:val="32"/>
        </w:rPr>
        <w:t>，具体见附表。</w:t>
      </w:r>
    </w:p>
    <w:p w14:paraId="4A55FFB6" w14:textId="77777777" w:rsidR="00022D9B" w:rsidRDefault="00022D9B" w:rsidP="00022D9B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22D9B">
        <w:rPr>
          <w:rFonts w:ascii="仿宋" w:eastAsia="仿宋" w:hAnsi="仿宋" w:cs="仿宋" w:hint="eastAsia"/>
          <w:color w:val="000000" w:themeColor="text1"/>
          <w:sz w:val="32"/>
          <w:szCs w:val="32"/>
        </w:rPr>
        <w:t>敬请广大市民提前做好出行安排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14:paraId="77170CE1" w14:textId="77777777" w:rsidR="00022D9B" w:rsidRPr="00022D9B" w:rsidRDefault="00022D9B" w:rsidP="001052F2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0F3143F7" w14:textId="77777777" w:rsidR="003B0F91" w:rsidRDefault="003B0F91">
      <w:pPr>
        <w:rPr>
          <w:rFonts w:ascii="仿宋" w:eastAsia="仿宋" w:hAnsi="仿宋" w:cs="仿宋"/>
          <w:sz w:val="32"/>
          <w:szCs w:val="32"/>
        </w:rPr>
      </w:pPr>
    </w:p>
    <w:p w14:paraId="77768675" w14:textId="5310DDC1" w:rsidR="009B052D" w:rsidRPr="00D71BF2" w:rsidRDefault="00F655C2" w:rsidP="009B052D">
      <w:pPr>
        <w:spacing w:line="560" w:lineRule="exact"/>
        <w:ind w:firstLineChars="200" w:firstLine="640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9B052D">
        <w:rPr>
          <w:rFonts w:ascii="仿宋" w:eastAsia="仿宋" w:hAnsi="仿宋" w:cs="仿宋"/>
          <w:sz w:val="32"/>
          <w:szCs w:val="32"/>
        </w:rPr>
        <w:t xml:space="preserve">                             </w:t>
      </w:r>
      <w:r w:rsidR="009B052D" w:rsidRPr="00D71BF2">
        <w:rPr>
          <w:rFonts w:ascii="仿宋" w:eastAsia="仿宋" w:hAnsi="仿宋" w:cs="仿宋" w:hint="eastAsia"/>
          <w:color w:val="000000" w:themeColor="text1"/>
          <w:sz w:val="32"/>
          <w:szCs w:val="32"/>
        </w:rPr>
        <w:t>南京市交通运输局</w:t>
      </w:r>
    </w:p>
    <w:p w14:paraId="191125B3" w14:textId="0D942027" w:rsidR="009B052D" w:rsidRPr="00D71BF2" w:rsidRDefault="009B052D" w:rsidP="009B052D">
      <w:pPr>
        <w:spacing w:line="560" w:lineRule="exact"/>
        <w:ind w:firstLineChars="200" w:firstLine="640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71BF2">
        <w:rPr>
          <w:rFonts w:ascii="仿宋" w:eastAsia="仿宋" w:hAnsi="仿宋" w:cs="仿宋"/>
          <w:color w:val="000000" w:themeColor="text1"/>
          <w:sz w:val="32"/>
          <w:szCs w:val="32"/>
        </w:rPr>
        <w:t>202</w:t>
      </w:r>
      <w:r w:rsidRPr="00D71BF2">
        <w:rPr>
          <w:rFonts w:ascii="仿宋" w:eastAsia="仿宋" w:hAnsi="仿宋" w:cs="仿宋" w:hint="eastAsia"/>
          <w:color w:val="000000" w:themeColor="text1"/>
          <w:sz w:val="32"/>
          <w:szCs w:val="32"/>
        </w:rPr>
        <w:t>6年</w:t>
      </w:r>
      <w:r w:rsidRPr="00D71BF2"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 w:rsidRPr="00D71BF2"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 w:rsidRPr="00D71BF2"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 w:rsidRPr="00D71BF2"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</w:p>
    <w:p w14:paraId="5058C7BF" w14:textId="5B013AC0" w:rsidR="003B0F91" w:rsidRDefault="00F655C2">
      <w:pPr>
        <w:rPr>
          <w:rFonts w:ascii="仿宋" w:eastAsia="仿宋" w:hAnsi="仿宋" w:cs="仿宋"/>
          <w:sz w:val="32"/>
          <w:szCs w:val="32"/>
        </w:rPr>
        <w:sectPr w:rsidR="003B0F91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r>
        <w:rPr>
          <w:rFonts w:ascii="仿宋" w:eastAsia="仿宋" w:hAnsi="仿宋" w:cs="仿宋"/>
          <w:sz w:val="32"/>
          <w:szCs w:val="32"/>
        </w:rPr>
        <w:t xml:space="preserve"> </w:t>
      </w:r>
      <w:r w:rsidR="009B052D">
        <w:rPr>
          <w:rFonts w:ascii="仿宋" w:eastAsia="仿宋" w:hAnsi="仿宋" w:cs="仿宋"/>
          <w:sz w:val="32"/>
          <w:szCs w:val="32"/>
        </w:rPr>
        <w:t xml:space="preserve">      </w:t>
      </w:r>
    </w:p>
    <w:p w14:paraId="74AF4B04" w14:textId="77777777" w:rsidR="00642067" w:rsidRDefault="00700C1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附表：2026年3月8日北岸马拉松临时调整公交线路一览表</w:t>
      </w:r>
    </w:p>
    <w:tbl>
      <w:tblPr>
        <w:tblW w:w="14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964"/>
        <w:gridCol w:w="2324"/>
        <w:gridCol w:w="4025"/>
        <w:gridCol w:w="5938"/>
      </w:tblGrid>
      <w:tr w:rsidR="00642067" w14:paraId="3BB3E2A1" w14:textId="77777777">
        <w:trPr>
          <w:jc w:val="center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D031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A577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线路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B2E0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影响路段</w:t>
            </w:r>
          </w:p>
        </w:tc>
        <w:tc>
          <w:tcPr>
            <w:tcW w:w="4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23E7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调整路段走向</w:t>
            </w:r>
          </w:p>
        </w:tc>
        <w:tc>
          <w:tcPr>
            <w:tcW w:w="5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D174E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临时取消停靠站点</w:t>
            </w:r>
          </w:p>
        </w:tc>
      </w:tr>
      <w:tr w:rsidR="00642067" w14:paraId="3AA08D5C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6DC0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8ECC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509路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5F37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团结路：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慧谷路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-横江大道段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1CA2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西段自“团结路浦滨路”路口起，临时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沿浦滨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路、江新大道、江心洲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大桥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回原线运行。（返程路段相同）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99664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孵鹰大厦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、江北新区研创园、团结路·华富路</w:t>
            </w:r>
          </w:p>
        </w:tc>
      </w:tr>
      <w:tr w:rsidR="00642067" w14:paraId="767AFFB8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BD15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9B81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510路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8BA4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浦云路大桥：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康盛路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-城南河路段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DC15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西段自“浦云路江淼路”路口起，临时沿江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淼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路、浦华路、河滨路、新浦路回原线运行。（返程路段相同）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6F2BC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浦云路·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浦虹路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、省人民医院浦口分院东、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盛景华庭南苑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南</w:t>
            </w:r>
          </w:p>
        </w:tc>
      </w:tr>
      <w:tr w:rsidR="00642067" w14:paraId="55409A79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257C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F8C4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511路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2E33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河滨路：横江大道-浦云路大桥段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40CD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西段自“河滨路新浦路”路口起，临时沿新浦路、浦口大道回原线运行。（返程路段相同）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EF66D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浦云路大桥西、河滨路·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浦滨路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、康盛路北、横江大道·康健路、临江地铁站南</w:t>
            </w:r>
          </w:p>
        </w:tc>
      </w:tr>
      <w:tr w:rsidR="00642067" w14:paraId="6AC07070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26AD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9BE9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513路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95F8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浦云路大桥：康盛路-城南河路段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AD8E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西段自“江淼路浦华路”路口起，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临时沿浦华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路、河滨路、新浦路回原线运行。（返程路段相同）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78FCD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江淼路·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浦虹路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、省人民医院浦口分院东、城南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新村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北</w:t>
            </w:r>
          </w:p>
        </w:tc>
      </w:tr>
      <w:tr w:rsidR="00642067" w14:paraId="28DD534E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89EF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ADC1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603路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42BA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团结路：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慧谷路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-团结路段</w:t>
            </w:r>
          </w:p>
          <w:p w14:paraId="442368B3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浦云路：浦云路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大桥-城南河路段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6948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南段临时缩线至“孵鹰大厦”站起讫。自“浦云路江淼路”路口起，临时沿江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淼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路、浦华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路、上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河街回原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线运行。（返程路段相同）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038E7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江北新区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创园、浦云路·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浦虹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路、省人民医院浦口分院</w:t>
            </w:r>
          </w:p>
        </w:tc>
      </w:tr>
      <w:tr w:rsidR="00642067" w14:paraId="7205D7E8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606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59CE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606路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131A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镇南河路：滨江大道-环河路段</w:t>
            </w:r>
          </w:p>
          <w:p w14:paraId="77F631E1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滨江大道：镇南河路-七里河大街段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4343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北段临时缩线至“七里河桥西”站起讫。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A5560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滨江风光带南、闻涛广场、七里河大街·胜利路、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悦茂花园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名邸北（路南侧）、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悦茂花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园名邸西（路东侧）、鹰击路中、海宸花园臻园南、海宸花园臻园西（路西侧）、石佛大街·九袱洲路（路北侧）、江北图书馆新馆</w:t>
            </w:r>
          </w:p>
        </w:tc>
      </w:tr>
      <w:tr w:rsidR="00642067" w14:paraId="699F6B1B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2CBC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6F88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609路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E32E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团结路：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慧谷路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-团结路段</w:t>
            </w:r>
          </w:p>
          <w:p w14:paraId="15DBE0BC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浦云路：浦云路大桥-城南河路段</w:t>
            </w:r>
          </w:p>
          <w:p w14:paraId="6E46EB5D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七里河大街：七里河大街-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浦滨路段</w:t>
            </w:r>
            <w:proofErr w:type="gramEnd"/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47E3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南段临时缩线至“孵鹰大厦”站起讫。自“浦云路江淼路”路口起，临时沿江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淼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路、浦华路、上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河街回原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线运行。（返程路段相同）</w:t>
            </w:r>
          </w:p>
          <w:p w14:paraId="5D09B712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北段临时缩线至“临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滁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路·浦滨路”站起讫。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A7891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江北新区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创园、浦云路·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浦虹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路、省人民医院浦口分院、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浦滨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路·万寿路、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浦滨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路•七里河大街、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浦滨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路•定山大街、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浦滨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路•广西埂大街、浦滨路•浦镇大街、南京铁道学院、浦口新城实验小学、明发城市广场南、浦厂小区、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澳林广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场西、铁路浦镇站、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鼎泰家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园西门</w:t>
            </w:r>
          </w:p>
        </w:tc>
      </w:tr>
      <w:tr w:rsidR="00642067" w14:paraId="174B386C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1DA6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6A19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680路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F2D7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康盛路：锦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麟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路-浦云路段</w:t>
            </w:r>
          </w:p>
          <w:p w14:paraId="6A538A54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浦云路大桥：康盛路-城南河路段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87E8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南段临时缩线至“天悦路·康健路”站起讫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4FEB9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康盛路中、省人民医院浦口分院东</w:t>
            </w:r>
          </w:p>
        </w:tc>
      </w:tr>
      <w:tr w:rsidR="00642067" w14:paraId="16F3CAA6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7F16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343A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682路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3D27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城南河路：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慧谷路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-华创路段</w:t>
            </w:r>
          </w:p>
          <w:p w14:paraId="13E81BD7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团结路：华富路-横江大道段</w:t>
            </w:r>
          </w:p>
          <w:p w14:paraId="2B06F067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滨江大道：雅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居乐汇港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城折返处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1D1E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临时停线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EDEEEC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临时停线</w:t>
            </w:r>
          </w:p>
        </w:tc>
      </w:tr>
      <w:tr w:rsidR="00642067" w14:paraId="4378A788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FFE6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D9DE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683路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924E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浦云路：浦云路大桥-城南河路段</w:t>
            </w:r>
          </w:p>
          <w:p w14:paraId="28F990A6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团结路：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慧谷路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-滨江大道段</w:t>
            </w:r>
          </w:p>
          <w:p w14:paraId="1D9963E8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滨江大道：团结路-城南河路段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93E1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临时停线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301CC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临时停线</w:t>
            </w:r>
          </w:p>
        </w:tc>
      </w:tr>
      <w:tr w:rsidR="00642067" w14:paraId="2F333440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89A8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AB6A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685路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3620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团结路：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慧谷路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-团结路段</w:t>
            </w:r>
          </w:p>
          <w:p w14:paraId="2AF5849F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浦云路：浦云路大桥-城南河路段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FCE0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北段临时缩线至“孵鹰大厦”站起讫。自“浦云路江淼路”路口起，临时沿江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淼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路、珠泉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西路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回原线运行。（返程路段相同）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EF621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江北新区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创园、浦云路·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浦虹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路、省人民医院浦口分院、上河街·彩虹桥、新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理想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佳园</w:t>
            </w:r>
          </w:p>
        </w:tc>
      </w:tr>
      <w:tr w:rsidR="00642067" w14:paraId="50EBF5C9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62A3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D36C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B4路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F977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团结路：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慧谷路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-横江大道段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6CAC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临时停线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FC52B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临时停线</w:t>
            </w:r>
          </w:p>
        </w:tc>
      </w:tr>
      <w:tr w:rsidR="00642067" w14:paraId="773156B7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8511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3488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D7路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1091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团结路：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慧谷路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-团结路段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78DF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临时缩线至“孵鹰大厦”站起讫。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8FC32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江北新区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研创园</w:t>
            </w:r>
            <w:proofErr w:type="gramEnd"/>
          </w:p>
        </w:tc>
      </w:tr>
      <w:tr w:rsidR="00642067" w14:paraId="1BF97623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3B87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753A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D10路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9897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团结路：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慧谷路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-团结路段</w:t>
            </w:r>
          </w:p>
          <w:p w14:paraId="30A9BFBC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浦云路：浦云路大桥-城南河路段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9931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西段临时缩线至“孵鹰大厦”站起讫。自“浦云路江淼路”路口起，临时沿江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淼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路、浦华路、上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河街回原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线运行。（返程路段相同）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14571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江北新区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创园、省人民医院浦口分院、</w:t>
            </w:r>
          </w:p>
        </w:tc>
      </w:tr>
      <w:tr w:rsidR="00642067" w14:paraId="6D7CF8C0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E8EE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C988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G43路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8060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滨江大道：镇南河路-临江路段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C99A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临时停线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FF3E8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临时停线</w:t>
            </w:r>
          </w:p>
        </w:tc>
      </w:tr>
      <w:tr w:rsidR="00642067" w14:paraId="566C7A24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F469" w14:textId="77777777" w:rsidR="00642067" w:rsidRDefault="00700C18">
            <w:pPr>
              <w:keepNext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4BE3" w14:textId="77777777" w:rsidR="00642067" w:rsidRDefault="00700C18">
            <w:pPr>
              <w:keepNext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G59路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ED71" w14:textId="77777777" w:rsidR="00642067" w:rsidRDefault="00700C18">
            <w:pPr>
              <w:keepNext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城南河路：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华创路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-慧谷路段</w:t>
            </w:r>
          </w:p>
          <w:p w14:paraId="3C048143" w14:textId="77777777" w:rsidR="00642067" w:rsidRDefault="00700C18">
            <w:pPr>
              <w:keepNext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滨江大道：城南河路-石佛大街段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FDDB" w14:textId="77777777" w:rsidR="00642067" w:rsidRDefault="00700C18">
            <w:pPr>
              <w:keepNext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东段临时缩线至“明发国际中心南”站起讫。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48483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明发国际中心、城南河路中、砂之船江北奥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莱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、城南河路·横江大道、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青奥体育公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园南、滨水广场、滨江风光带南、闻涛广场、滨江湿地公园、石佛大街·横江大道、石佛大街·胜利路、石佛大街·昊天路、石佛大街·九袱洲路、江北图书馆新馆</w:t>
            </w:r>
          </w:p>
        </w:tc>
      </w:tr>
      <w:tr w:rsidR="00642067" w14:paraId="761B34DC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6FF5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4530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G48路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04A8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临江路：珍珠南路—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柳洲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南路段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7E29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线路临时缩线至“大新华府南”起讫。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E7E24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珍珠南路南、扬子江生态公园·亲子沙滩、浦口码头、扬子江公园·T台水梦、轮渡桥、老江口、大华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总站南</w:t>
            </w:r>
            <w:proofErr w:type="gramEnd"/>
          </w:p>
        </w:tc>
      </w:tr>
      <w:tr w:rsidR="00642067" w14:paraId="3C0AE17F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85F4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F74D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G49路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4B83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临江路：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柳洲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南路—定山大街段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2CF6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线路临时缩线至“轮渡桥”站起讫。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538A9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扬子江生态公园·T台水梦、浦口码头、扬子江生态公园·亲子沙滩、扬子江生态公园·江豚广场、扬子江生态公园·瞭望角、滨江沙滩广场、滨江大道·平江大街、石佛大街·横江大道、石佛大街·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昊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天路、石佛大街·九袱洲路、江北图书馆新馆</w:t>
            </w:r>
          </w:p>
        </w:tc>
      </w:tr>
      <w:tr w:rsidR="00642067" w14:paraId="4D4F5247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AC8B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7A7B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559路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E037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七里河大街：浦珠中路—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浦滨路段</w:t>
            </w:r>
            <w:proofErr w:type="gramEnd"/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29CC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线路中段自“浦滨路·吉庆路”站起，临时改由浦珠中路、浦镇大街回原线路行驶。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17974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浦珠中路·浦镇大街（路北侧）、南京国际健康城北、石佛寺·鼓楼医院江北国际医院（路南侧）、石佛寺南、七里河大街西（路西侧）、浦口知识产权服务大厦（路南侧）、七里河大街·浦滨路、浦滨路·七里河大街、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滨路·定山大街、浦滨路·广西埂大街、浦滨路·浦镇大街（路北侧）</w:t>
            </w:r>
          </w:p>
        </w:tc>
      </w:tr>
      <w:tr w:rsidR="00642067" w14:paraId="5E805F68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53C3" w14:textId="77777777" w:rsidR="00642067" w:rsidRDefault="00700C18">
            <w:pPr>
              <w:keepNext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6BCA" w14:textId="77777777" w:rsidR="00642067" w:rsidRDefault="00700C18">
            <w:pPr>
              <w:keepNext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D58路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AAEA" w14:textId="77777777" w:rsidR="00642067" w:rsidRDefault="00700C18">
            <w:pPr>
              <w:keepNext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七里河大街：七里河大街—浦滨路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5BC1" w14:textId="77777777" w:rsidR="00642067" w:rsidRDefault="00700C18">
            <w:pPr>
              <w:keepNext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线路中段自“浦镇·西门”站起，临时改由浦珠中路、浦珠南路、浦口大道回原线路行驶。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CE8D4" w14:textId="77777777" w:rsidR="00642067" w:rsidRDefault="00700C18">
            <w:pPr>
              <w:keepNext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明发城市广场南、南京铁道学院、浦滨路·广西埂大街、浦滨路·七里河大街、浦滨路·万寿路（路西侧）、浦滨路·临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滁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路、浦滨路·兴隆路、浦滨路·镇南河路</w:t>
            </w:r>
          </w:p>
        </w:tc>
      </w:tr>
      <w:tr w:rsidR="00642067" w14:paraId="4A687628" w14:textId="7777777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9969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61CF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698路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2473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七里河大街：滨江大道—万寿路段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9CEA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线路临时缩线至“浦润花园东”站起讫。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188AC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广西埂大街·九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袱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洲路（路南侧）、江北新区市民中心北、江北新区市民中心、滨江沙滩广场、滨江大道·平江大街、滨江湿地公园、七里河大街·胜利路、扬子江金茂悦、万寿路1号桥西、浦滨路·万寿路（路西侧）、浦滨路·临滁路（路东侧）、江北新区管委会北、江北新区管委会西（路西侧）、凤滁路·兴隆路、凤滁路·天浦路（路东侧）、天浦路·浦滨路（路北侧）、浦滨路·镇南河路、浦滨路·浦口大道、浦滨路·康健路、浦滨路·江淼路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孵鹰大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厦、江北新区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研创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园</w:t>
            </w:r>
          </w:p>
        </w:tc>
      </w:tr>
      <w:tr w:rsidR="00642067" w14:paraId="05249A96" w14:textId="77777777">
        <w:trPr>
          <w:trHeight w:val="907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F79D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73CB" w14:textId="77777777" w:rsidR="00642067" w:rsidRDefault="00700C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宁浦航线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C8F4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临江路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5B1C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临时停航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1D4B9" w14:textId="77777777" w:rsidR="00642067" w:rsidRDefault="00700C1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临时停航</w:t>
            </w:r>
          </w:p>
        </w:tc>
      </w:tr>
    </w:tbl>
    <w:p w14:paraId="527CEFBE" w14:textId="5993A03E" w:rsidR="00642067" w:rsidRDefault="00642067">
      <w:pPr>
        <w:rPr>
          <w:rFonts w:ascii="宋体" w:eastAsia="宋体" w:hAnsi="宋体"/>
          <w:sz w:val="30"/>
          <w:szCs w:val="30"/>
        </w:rPr>
      </w:pPr>
      <w:bookmarkStart w:id="0" w:name="_GoBack"/>
      <w:bookmarkEnd w:id="0"/>
    </w:p>
    <w:sectPr w:rsidR="0064206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FC15F" w14:textId="77777777" w:rsidR="004A756B" w:rsidRDefault="004A756B" w:rsidP="003B0F91">
      <w:r>
        <w:separator/>
      </w:r>
    </w:p>
  </w:endnote>
  <w:endnote w:type="continuationSeparator" w:id="0">
    <w:p w14:paraId="4B8D9413" w14:textId="77777777" w:rsidR="004A756B" w:rsidRDefault="004A756B" w:rsidP="003B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02258" w14:textId="77777777" w:rsidR="004A756B" w:rsidRDefault="004A756B" w:rsidP="003B0F91">
      <w:r>
        <w:separator/>
      </w:r>
    </w:p>
  </w:footnote>
  <w:footnote w:type="continuationSeparator" w:id="0">
    <w:p w14:paraId="57D1113B" w14:textId="77777777" w:rsidR="004A756B" w:rsidRDefault="004A756B" w:rsidP="003B0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31"/>
    <w:rsid w:val="00022D9B"/>
    <w:rsid w:val="00101E31"/>
    <w:rsid w:val="001052F2"/>
    <w:rsid w:val="003B0F91"/>
    <w:rsid w:val="004A756B"/>
    <w:rsid w:val="005042F6"/>
    <w:rsid w:val="00642067"/>
    <w:rsid w:val="00692F6D"/>
    <w:rsid w:val="00700C18"/>
    <w:rsid w:val="009B052D"/>
    <w:rsid w:val="00D71BF2"/>
    <w:rsid w:val="00EC702F"/>
    <w:rsid w:val="00F655C2"/>
    <w:rsid w:val="03AC3B74"/>
    <w:rsid w:val="04BC223F"/>
    <w:rsid w:val="11393235"/>
    <w:rsid w:val="20BD065E"/>
    <w:rsid w:val="2AE379E5"/>
    <w:rsid w:val="2EBC2976"/>
    <w:rsid w:val="34375386"/>
    <w:rsid w:val="38B30C88"/>
    <w:rsid w:val="397101CC"/>
    <w:rsid w:val="3B7E77D9"/>
    <w:rsid w:val="42C14A0D"/>
    <w:rsid w:val="4F8A23F4"/>
    <w:rsid w:val="4FD86DCF"/>
    <w:rsid w:val="524651F1"/>
    <w:rsid w:val="53C41B44"/>
    <w:rsid w:val="53F87A3F"/>
    <w:rsid w:val="55623D53"/>
    <w:rsid w:val="5D354D09"/>
    <w:rsid w:val="6A4E1D0F"/>
    <w:rsid w:val="70D874DD"/>
    <w:rsid w:val="72E91691"/>
    <w:rsid w:val="738F5266"/>
    <w:rsid w:val="79322E3A"/>
    <w:rsid w:val="79D4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C7284"/>
  <w15:docId w15:val="{98B20726-7C40-4BAA-B7D8-9EFD06BE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052F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052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Zfj_1zd</dc:creator>
  <cp:lastModifiedBy>Zfj_1zd</cp:lastModifiedBy>
  <cp:revision>5</cp:revision>
  <cp:lastPrinted>2026-03-02T06:18:00Z</cp:lastPrinted>
  <dcterms:created xsi:type="dcterms:W3CDTF">2026-03-02T06:15:00Z</dcterms:created>
  <dcterms:modified xsi:type="dcterms:W3CDTF">2026-03-03T00:36:00Z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eyJoZGlkIjoiMDFjNWIyMGMyNGU4NjAxNTNjOWM3MTYzODIzN2ExNTUiLCJ1c2VySWQiOiIyNTgwNzUzMDMifQ==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7F0F951574554A30809A173F6FD3AFD6_13</vt:lpwstr>
  </property>
</Properties>
</file>