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CFFD3">
      <w:pPr>
        <w:spacing w:line="560" w:lineRule="exact"/>
        <w:rPr>
          <w:rFonts w:ascii="Times New Roman" w:hAnsi="Times New Roman" w:eastAsia="仿宋"/>
          <w:sz w:val="32"/>
          <w:szCs w:val="32"/>
        </w:rPr>
      </w:pPr>
      <w:bookmarkStart w:id="0" w:name="_Hlk182215823"/>
      <w:r>
        <w:rPr>
          <w:rFonts w:ascii="Times New Roman" w:hAnsi="Times New Roman" w:eastAsia="仿宋"/>
          <w:sz w:val="32"/>
          <w:szCs w:val="32"/>
        </w:rPr>
        <w:t>附件：</w:t>
      </w:r>
    </w:p>
    <w:p w14:paraId="3EECF5D9">
      <w:pPr>
        <w:spacing w:line="560" w:lineRule="exact"/>
        <w:ind w:firstLine="482" w:firstLineChars="100"/>
        <w:rPr>
          <w:rFonts w:ascii="宋体" w:hAnsi="宋体" w:cs="宋体"/>
          <w:b/>
          <w:bCs/>
          <w:color w:val="000000"/>
          <w:kern w:val="0"/>
          <w:sz w:val="48"/>
          <w:szCs w:val="48"/>
          <w:lang w:bidi="ar"/>
        </w:rPr>
      </w:pPr>
    </w:p>
    <w:p w14:paraId="7324742B">
      <w:pPr>
        <w:spacing w:line="560" w:lineRule="exact"/>
        <w:ind w:firstLine="482" w:firstLineChars="100"/>
        <w:rPr>
          <w:rFonts w:ascii="Times New Roman" w:hAnsi="Times New Roman" w:eastAsia="仿宋"/>
          <w:sz w:val="32"/>
          <w:szCs w:val="32"/>
        </w:rPr>
      </w:pPr>
      <w:bookmarkStart w:id="1" w:name="_GoBack"/>
      <w:r>
        <w:rPr>
          <w:rFonts w:hint="eastAsia" w:ascii="宋体" w:hAnsi="宋体" w:cs="宋体"/>
          <w:b/>
          <w:bCs/>
          <w:color w:val="000000"/>
          <w:kern w:val="0"/>
          <w:sz w:val="48"/>
          <w:szCs w:val="48"/>
          <w:lang w:bidi="ar"/>
        </w:rPr>
        <w:t>2024年南京马拉松公交线路绕行一览表</w:t>
      </w:r>
      <w:bookmarkEnd w:id="1"/>
    </w:p>
    <w:tbl>
      <w:tblPr>
        <w:tblStyle w:val="6"/>
        <w:tblpPr w:leftFromText="180" w:rightFromText="180" w:vertAnchor="text" w:horzAnchor="page" w:tblpX="1229" w:tblpY="565"/>
        <w:tblOverlap w:val="never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559"/>
        <w:gridCol w:w="667"/>
        <w:gridCol w:w="3899"/>
        <w:gridCol w:w="4061"/>
      </w:tblGrid>
      <w:tr w14:paraId="078E4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1C6C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B28A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线路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E8F0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调整 类别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6FD7B6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调整路段走向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F6312">
            <w:pPr>
              <w:widowControl/>
              <w:ind w:left="157" w:hanging="157" w:hangingChars="78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不停靠站点</w:t>
            </w:r>
          </w:p>
        </w:tc>
      </w:tr>
      <w:tr w14:paraId="4A0CE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F7B98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63699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06033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0112A1E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FD8D9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1549B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9998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F3FE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宁浦 航线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FF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停航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7DBECD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江边路封闭，开通临时公交接驳线路，公交车在中山北路唐山路路口接驳，沿中山北路、中山桥、江东北路、扬子江隧道、浦口码头往返。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8FBD5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中山码头至浦口码头往返、中途不停靠。</w:t>
            </w:r>
          </w:p>
        </w:tc>
      </w:tr>
      <w:tr w14:paraId="735B7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0EAC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CF293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燕八 航线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7D9C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停航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360CD2E6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70C93F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44EE2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380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369F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有轨  河西线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D97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缩线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C7EC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奥体中心东门、富春江西街站关站，鱼嘴站至元通站缩线运营。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E5BE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奥体中心东门、富春江西街站</w:t>
            </w:r>
          </w:p>
        </w:tc>
      </w:tr>
      <w:tr w14:paraId="3EC8D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62B2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0D2D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D0D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分段运行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A2B75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1.中山路封闭，北段南堡公园至鼓楼掉头，南段停驶。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2.新模范马路封闭，中山路未恢复，北段南堡公园至中央门立交回原线。南段同方案1。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燕江路封闭，中山路未恢复、新模范马路未恢复、北段在终点站南堡公园调整至南堡公园西（同117路南侧）由宝塔桥西、燕江路（南侧路面双向行驶）、金燕路、幕府西路、中央北路至中央门立交，南段同方案1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4.中山路恢复，新模范马路未恢复，燕江路、中央北路未恢复，南段夫子庙至鼓楼转盘掉头，北段同方案3.4。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EEA22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145B3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511C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3C8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079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缩线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E5E7B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1.长江路，中华路，雨花路，应天大街（约7：25）封堵时，北段墨香路至兰园掉头回原线，南段停驶。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2.长江路，中华路，雨花路，应天大街，龙蟠路（7：50）封堵时，全线停驶。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3.龙蟠路封堵， 长江路，中华路，雨花路，应天大街解封南段西街至兰园掉头回原线，北段停驶。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48510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485B9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6FE7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0496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653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绕行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E5085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长江路，中山路（约7：40）封堵时，双向由随家仓起，经广州路、珠江路至太平北路回原线。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33E9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脑科医院、拉萨路、永庆巷、五台山、大锏银巷、新街口西、新街口东、南京图书馆、大行宫北</w:t>
            </w:r>
          </w:p>
        </w:tc>
      </w:tr>
      <w:tr w14:paraId="35438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BF6E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6010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FCA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缩线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E656A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白下路封堵时，东段自大中桥起，经白下路、（太平南路→）、（建康路→）调头回原线，西段暂停行驶。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8AB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（白下路）、中山南路·升州路、评事街、水西门、莫愁路·朝天宫、（←莫愁路北）、（←秣陵路）、（←王府大街·石鼓路）、新街口西</w:t>
            </w:r>
          </w:p>
        </w:tc>
      </w:tr>
      <w:tr w14:paraId="5038E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FC56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940D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253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缩线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5BEE3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长江路、中山路封堵时自中山东路起，经洪武路、淮海路、太平南路、中山东路调头回原线行驶。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F265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（←新街口东）、长江路·估衣廊</w:t>
            </w:r>
          </w:p>
        </w:tc>
      </w:tr>
      <w:tr w14:paraId="5C91B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4180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6160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ACF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缩线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ADC2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龙蟠中路封闭，北段万寿停车场至北安门街、明故宫路转盘掉头回原线，西段停驶。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9532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马标、珠江路•小营、浮桥、浮桥西、莲花桥、（←珠江路•中山路）（广州路•中山路→）、儿童医院、随家仓、脑科医院、省人民医院、清凉山公园</w:t>
            </w:r>
          </w:p>
        </w:tc>
      </w:tr>
      <w:tr w14:paraId="4D073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6F6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9859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9E6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缩线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CE7DC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1.乐山路迷你跑道路封闭时，东段经兴隆大街、乐山路、月安街临时缩线至奥体新城。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2.白下路封闭时，西段自中山南路起，经洋珠巷、双塘路、仙鹤街、升州路调头回原线行驶。东段停驶。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9DA3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宜悦街、（←邺城路·青奥村东）、国际青年文化中心（保利大剧院）、青年文化中心东门、乐山路·金沙江西街、乐山路·仁恒江湾城、乐山路·白龙江西街、乐山路·河西大街、乐山路·楠溪江西街、乐山路·富春江西街、奥体中心西门、金陵图书馆、乐山路·梦都大街、兴隆大街·华山路、瑞金路、（←标营）、解放南路、（←解放南路南）、光华门北、大光路、通济门、白下路、白下路·大中桥、中山南路·升州路、评事街</w:t>
            </w:r>
          </w:p>
        </w:tc>
      </w:tr>
      <w:tr w14:paraId="0268B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61A6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AEF3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DC6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缩线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84651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1.新模范马路封闭，由中央门立交掉头行驶，南段停驶。    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2.和燕路封闭，新模范马路未解封，北段终点站由燕子矶公园调整至二桥公园（二桥公园至中央门立交），南段同方案1。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61C6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傅佐路、湖南路、(←玄武湖公园)、（观音里→）、玄武湖隧道、（←许府巷）、中央门南、门坡、燕子矶公园</w:t>
            </w:r>
          </w:p>
        </w:tc>
      </w:tr>
      <w:tr w14:paraId="53876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2310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B1B2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57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缩线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5F21D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中山南路、长江路（约7：30）封堵时，西段宁工新寓至汉中路、牌楼巷、永庆巷、上海路、汉中路回原线。东段停驶。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95E0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新街口西、新街口东、南京图书馆、总统府</w:t>
            </w:r>
          </w:p>
        </w:tc>
      </w:tr>
      <w:tr w14:paraId="4D6C2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F504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F22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8C2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缩线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1C155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江边路（约8：40）封堵时，由郑和中路-建宁路（刘伯承广场）掉头回原线行驶。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E56F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公共路中、江边路总站</w:t>
            </w:r>
          </w:p>
        </w:tc>
      </w:tr>
      <w:tr w14:paraId="222B0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B8A3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6805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91F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分段运行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1A332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龙蟠路（约7：40）封堵时，由东段燕江新城总站-板仓街、龙蟠路至锁金村场站掉头回原线。西段龙江新城市广场至兰园。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AB46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北京东路·九华山、太平门</w:t>
            </w:r>
          </w:p>
        </w:tc>
      </w:tr>
      <w:tr w14:paraId="454E3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27DF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76F8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E21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绕行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72DD4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燕江路、江边路（约8：40）封堵时，由城河北路-幕府西路-幕府东路回原线行驶。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9F89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方家营路·水关桥、方家营、宝塔桥、南堡公园西、金陵六村、燕江路、燕江路东、上元门、上元门地铁站、白云新寓</w:t>
            </w:r>
          </w:p>
        </w:tc>
      </w:tr>
      <w:tr w14:paraId="33126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B5B8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A1B3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28E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缩线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F5CE2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新模范马路（约8：20）封闭时，南段由中山北路起，沿山西路、江苏路广场掉头回原线行驶。北段停驶。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270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中山北路·虹桥、新模范马路·虹桥、和会街、三牌楼大街北、福建路、新门口、钟阜路、（钟阜 路·城河村←）、（黑龙江路→)、（黑龙江路东→）、（金桥市场←）、中央门东、南京站·南广场西</w:t>
            </w:r>
          </w:p>
        </w:tc>
      </w:tr>
      <w:tr w14:paraId="20FD0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22AF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8C2C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5AE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分段运行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2FBEB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中华路（约7：30）封堵时，东段由汇景西路至马道街、 箍桶巷、长乐路、江宁路回原线。西段由奥体新城至集庆路场站掉头行驶。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F6D0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集庆门、殷高巷、市第一医院</w:t>
            </w:r>
          </w:p>
        </w:tc>
      </w:tr>
      <w:tr w14:paraId="16244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51C4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D3B6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4F1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分段运行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34CCC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1.中山南路，中华路，雨花路，应天大街，凤台南路（7：20）封闭，南段停驶 ，北段鼓楼掉头回原线。                                                     2.江边路，新模范马路（8：20）封闭，中山南路，中华路，雨花路，应天大街，凤台南路未打开，全线停驶。                                                                      3.江边路，新模范马路封闭，中山南路，中华路，雨花路，应天大街，凤台南路恢复，南段鼓楼转盘掉头回原线 ，北段停驶。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2696E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54814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860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260E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B18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缩线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E2256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中山南路封闭，汉中路、牌楼巷、永庆巷、上海路、汉中路回原线，南段停驶。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D2C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（汉中路•莫愁路→）、新街口西 、新街口•石鼓路</w:t>
            </w:r>
          </w:p>
        </w:tc>
      </w:tr>
      <w:tr w14:paraId="6C957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5A7E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E98C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A37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缩线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6992D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龙蟠中路（约7：50）封闭时，西段由莫愁新寓至兰园掉头。东段停驶。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DFD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明孝陵停车场、（卫桥→）、（梅花谷西门←）、明孝陵、中山植物园、琵琶湖、紫金山索道、白马公园、太平门、北京东路·九华山、（北京东路·兰园→）</w:t>
            </w:r>
          </w:p>
        </w:tc>
      </w:tr>
      <w:tr w14:paraId="5E474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DB76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DD1F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C02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绕行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B042B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1.凤台南路（约7：20）封闭时，由凤台南路高架行驶-凤台路下桥回原线行驶。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2.新模范马路封闭时，虎踞北路高架行驶至双门楼下桥回原线行驶。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3.江边路封闭时，公共路-郑和中路-建宁路回原线行驶。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1E4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银桥市场、赛虹桥、凤台南路、（赛上路→）、（纬八立交桥北→）、（纬八立交桥→）、（公交车辆厂→）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中山码头北、公共路中、静海寺纪念馆、兴中门、阅江楼风景区东、盐仓桥、双门楼宾馆、丁山宾馆、镇江路、（古平岗南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←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）</w:t>
            </w:r>
          </w:p>
        </w:tc>
      </w:tr>
      <w:tr w14:paraId="42C50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2D52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753B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493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缩线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C446C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新模范马路封闭，东段万寿停车场至中央门立交转盘，西段停驶。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1C0C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（中央门南→、许府巷→）、玄武湖隧道、（←观音里）、（玄武湖公园→）、湖南路、傅佐路</w:t>
            </w:r>
          </w:p>
        </w:tc>
      </w:tr>
      <w:tr w14:paraId="10C5A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66C3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70CF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B0A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分段运行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10C4C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中华路（约7：30）封堵时，西段由中山南路，洋珠巷，双塘路，仙鹤街回原线行驶，东段由长乐路，箍桶巷，马道街，江宁路回原线行驶。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5FC8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中山南路·新桥、武定桥、市第一医院</w:t>
            </w:r>
          </w:p>
        </w:tc>
      </w:tr>
      <w:tr w14:paraId="2436F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B9D0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8CAA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D59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缩线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0F0FE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龙蟠路封闭，终点站白马公园调整至新庄广场南（锁金村停车场）。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8E3F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锁金村、龙蟠路•岗子村、白马公园</w:t>
            </w:r>
          </w:p>
        </w:tc>
      </w:tr>
      <w:tr w14:paraId="7D661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AD79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405C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418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分段运行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C6B2A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1.中山路封闭，东段由中山东路、龙蟠中路、瑞金路回原线。北段北崮山-鼓楼转盘掉头。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2.新模范马路封闭，中山路未恢复，北段北崮山至中央门立交回原线。东段同方案1。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3.中山路恢复，新模范马路未恢复，东段南理工科技园至鼓楼转盘掉头。北段同方案2。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EF764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0841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C4B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8F34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5CF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缩线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B0299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中华路、长江路（约7：10）封闭，南段由长乐路起，经箍桶巷、马道街、江宁路、长乐路回原线调头行驶。北段停驶。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0DCE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武定门←）、（琵琶巷←）、市第一医院、（中华路·瞻园路→）、中华路·三山街、内桥南、内桥、羊皮巷、（新街口·正洪街→）、青石街、相府营、红庙、进香河、（北京东路·鼓楼→）、（北京东路·进香河←）、鼓楼公交总站</w:t>
            </w:r>
          </w:p>
        </w:tc>
      </w:tr>
      <w:tr w14:paraId="306B5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3D8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3635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BB5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缩线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2413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长江路（约7：45）封闭时，南段户部街、洪武路、淮海路、太平南路、常府街回原线行驶 。北段停驶。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93DA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长江路·估衣廊、新街口南、程阁老巷、新街口·正洪街、户部街</w:t>
            </w:r>
          </w:p>
        </w:tc>
      </w:tr>
      <w:tr w14:paraId="5EB82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1D88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8641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263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分段运行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D0DC1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1.中山南路、中山路封闭、新模范马路封闭时，东段墨香路总站至中央路立交掉头行驶，西段集庆门大街·湖西街至水西门大街、升州路、鼎新路、建邺路回原线。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2.中山南路、中山路恢复，新模范马路未解封时、东段同方案1，西段集庆门大街·湖西街至鼓楼广场掉头行驶。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7F0D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（中央门南→）、（许府巷→）、玄武湖隧道、（←观音里）、（玄武湖公园→）、玄武门地铁站南、（中央路•鼓楼→）、（←市口腔医院）、中山路•珠江路北、(←新街口北)、新街口南、三元巷、张府园</w:t>
            </w:r>
          </w:p>
        </w:tc>
      </w:tr>
      <w:tr w14:paraId="58728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5106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3A7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6C1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缩线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07FBB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长江路、中山路封堵时，自中山东路起，经龙蟠中路、常府街、长白街、中山东路调头回原线行驶。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BCB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总统府、网巾市、（←青石街）、长江路·估衣廊、（←中山东路·逸仙桥）</w:t>
            </w:r>
          </w:p>
        </w:tc>
      </w:tr>
      <w:tr w14:paraId="579A0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03EF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5220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CA1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缩线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51EBC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1.长江路、白下路封闭，北段幕府创新小镇至丹凤街经北京东路、鼓楼转盘掉头回原线。南段停驶。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2.新模范马路封闭时，北段幕府创新小镇至中央门立交转盘，南段停驶。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48B2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央门南、(许府巷→)、玄武湖隧道、(←观音里）、（玄武湖公园→）、（←玄武门地铁站南）、傅厚岗、保泰街、丹凤街、鱼市街、相府营、青石街、（←新街口·正洪街）、羊皮巷、内桥、白下路、（←白下路•大中桥）、建康路</w:t>
            </w:r>
          </w:p>
        </w:tc>
      </w:tr>
      <w:tr w14:paraId="0101A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F160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95C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62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分段运行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53F72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1.长江路（约7：45）封堵时，北段中山码头至鼓楼转盘掉头，南段停线。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2.长江路，模范西路（约8：20）封堵时，全线停驶。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3.模范西路封堵时，长江路恢复，南段建康路至鼓楼广场掉头，北段停线。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290A2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71DD3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D5CB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7468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F7E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分段运行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43C1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新模范马路，中央路（约8：15）封堵时，东段停线，西段龙江新城市广场至盐仓桥广场掉头回原线。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D345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南医大二附院东院、中山北路·萨家湾、三牌楼大街北、和会街、司背后、新模范马路·青石村、新模范马路东、玄武湖隧道、中央门东、龙蟠路·南京站西、南京站·南广场西</w:t>
            </w:r>
          </w:p>
        </w:tc>
      </w:tr>
      <w:tr w14:paraId="539B3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3E4D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7DB9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DEB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缩线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085BA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1.中山南路，中华路（约7：40）封闭，南段由箍桶巷-马道街-江宁路回原线 ，北段鼓楼掉头回原线。                                                            2.中山南路，中华路，中央路（约8：15）封闭，南段由箍桶巷-马道街-江宁路回原线 ，北段停驶。                                                                      3.中央路封闭，中山南路恢复南段鼓楼转盘掉头回原线 ，北段停驶。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DED2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中央路﹒鼓楼、玄武门地铁站南、观音里、玄武湖隧道、中央门立交、中央门东、南京站﹒南广场西</w:t>
            </w:r>
          </w:p>
        </w:tc>
      </w:tr>
      <w:tr w14:paraId="302B4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270C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7EC3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38C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分段运行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7287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1.中山路（约7：40）封堵时，东段由洪武路-户部街-太平南路回原线行驶，西段中山码头至鼓楼转盘掉头回原线行驶。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2.中山路，模范马路（约8：20）封堵时，东段由洪武路-户部街-太平南路回原线行驶，西段停驶。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3.模范西路封堵时，中山路恢复，东段由中山陵停车场至鼓楼转盘掉头回原线，西段停线。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D8BD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大行宫东、中山东路·逸仙桥（毗卢寺）、西安门（军区总院）、明故宫西、明故宫东、中山门、卫桥、卫岗、下马坊、博爱园、中山陵停车场</w:t>
            </w:r>
          </w:p>
        </w:tc>
      </w:tr>
      <w:tr w14:paraId="0961F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ADDF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E01A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777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缩线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A052E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1.中山南路（约7：40）封堵时，北段幕府小镇-鼓楼转盘掉头，南段停驶。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2.中山南路，中央路（约8：15）封堵时，北段幕府小镇至中央门转盘掉头回原线；南段停驶。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3.中央路封堵时，中山路恢复，北段幕府小镇至中央门转盘掉头回原线、南段集庆门至鼓楼转盘掉头回原线。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92CB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中央门南、许府巷、玄武湖公园、玄武门地铁站南、中央路·鼓楼、中山路·珠江路北、新街口南、三元巷、中山南路·升州路、评事街、仙鹤桥(城市桃园)、仙鹤街、集庆门</w:t>
            </w:r>
          </w:p>
        </w:tc>
      </w:tr>
      <w:tr w14:paraId="1623C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C650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8B95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2E2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分段运行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E9A56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白下路封堵时东段自洪武路起，经淮海路、太平南路、常府街调头回原线路行驶。西段自升州路、中山南路、洋珠巷、仙鹤街、升州路调头回原线路行驶。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CC89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（←户部街）、内桥、中山南路·升州路、（评事街）</w:t>
            </w:r>
          </w:p>
        </w:tc>
      </w:tr>
      <w:tr w14:paraId="09DDF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DB0D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E76C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94C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缩线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647FE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中华路，雨花路，应天大街（约7：30）封堵时，东段长乐路-箍桶巷-马道街-江宁路回原线。西段停驶。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122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琵琶巷、武定门、秦虹路、秦虹西、秦虹小区、秦虹路·马家圩、光卡路、后江沿、南京市中医院、洪家园、大明西路</w:t>
            </w:r>
          </w:p>
        </w:tc>
      </w:tr>
      <w:tr w14:paraId="68380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4FC3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749C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DE0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缩线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BB6A5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1.应天大街（约7：25)封闭时，北段江边路总站至应天大街与西城路路口掉头（有掉头车道）。东段停驶。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2.江边路（约8：40）封闭时，北段由公共路起，沿郑和中路、建宁路、热河路回原线行驶。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A000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应天大街·雨花路、中华门地铁站、赛虹桥立交东、赛虹桥立交西、公共路中、江边路总站</w:t>
            </w:r>
          </w:p>
        </w:tc>
      </w:tr>
      <w:tr w14:paraId="44C09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6B08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7C2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A27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绕行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E66F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龙蟠路、龙蟠中路封闭，中段新庄-九华山隧道-西安门隧道出-龙蟠中路回原线。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FC04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新庄广场南、锁金村、龙蟠路•岗子村、太平门、太平门南、龙蟠中路•荷包套、龙蟠中路•小营、龙蟠中路•毗卢寺</w:t>
            </w:r>
          </w:p>
        </w:tc>
      </w:tr>
      <w:tr w14:paraId="5C4FE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E2DD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D327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16A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缩线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0FA70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1.梦都大街（约7：10）封闭时，南段中和村至庐山路、牡丹江街、恒山路、新安江街、庐山路回原线。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2.中山南路（约7：40）封闭时，南段中和村至建邺路起、经王府大街、秣陵路、莫愁路调头回原线行驶。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6E93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街口·石鼓路、（王府大街←）（秣陵路东←）三元巷、张府园、建邺路、莫愁路·水西门、莫愁湖公园南门、水西门大街·大士茶亭、玉塘村、沿河村、安如村、应天大街、庐山路·怡康街、白鹭东街、河西金陵中学、庐山路·松花江东街、庐山路·牡丹江街</w:t>
            </w:r>
          </w:p>
        </w:tc>
      </w:tr>
      <w:tr w14:paraId="70F55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9CB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0CC0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465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分段运行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0B5C1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新模范马路（约8：20）封堵时，北段水关桥总站-三牌楼大街、模范马路、广东路、福建路回原线。西段银城花园至江苏路转盘掉头。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8E05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傅佐路、中山北路·虹桥、新模范马路·虹桥</w:t>
            </w:r>
          </w:p>
        </w:tc>
      </w:tr>
      <w:tr w14:paraId="43CF2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CF6B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F380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FD9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分段运行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242E4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中华路（约7：30）封堵时，西段由集庆路，中山南路，升州路回原线行驶，东段由长乐路，箍桶巷，马道街，江宁路回原线行驶。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B207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武定桥、市第一医院</w:t>
            </w:r>
          </w:p>
        </w:tc>
      </w:tr>
      <w:tr w14:paraId="607D8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F171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8F50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58F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缩线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5824F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中华路（约7：30）封闭时，南段宁双路至中山南路、洋珠巷、双塘路、仙鹤街、升州路、中山南路回原线。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8F2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兰园、太平北路·鸡鸣寺、四牌楼、大行宫北、总统府、科巷、常府街北、太平巷、（白下路→）、（内桥南→）、（中华路·三山街→）、（长白街←）、（建康路·夫子庙←）、中华路·瞻园路</w:t>
            </w:r>
          </w:p>
        </w:tc>
      </w:tr>
      <w:tr w14:paraId="33999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7CD5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78CC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911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缩线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59F64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模范西路（约8：20）封堵时，西段宁工新寓-古平岗南掉头，北段停驶。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1D6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水佐岗、三步两桥、新模范马路·虹桥、司背后、东柏果园、紫竹林、青石村、许府巷·江西路、中央门南、中央门立交、中央门东、龙蟠路·南京站西、南京站·南广场西</w:t>
            </w:r>
          </w:p>
        </w:tc>
      </w:tr>
      <w:tr w14:paraId="1AB9A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24FE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C3F1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AD1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缩线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2D517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中华路（约7：30）封闭时，南段由箍桶巷起，经长乐路、江宁路调头回原线行驶回原线，北段停驶。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845D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市第一医院、（中华路·瞻园路→）、中华路·三山街、内桥南、内桥、羊皮巷、（新街口·正洪街→）、青石街、相府营、红庙、进香河、（北京东路·进香河路←）、（保泰街←）、（傅厚岗←）、市口腔医院</w:t>
            </w:r>
          </w:p>
        </w:tc>
      </w:tr>
      <w:tr w14:paraId="19669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E0E2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9548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704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分段运行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D351E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1.龙蟠中路（约7：40）封闭，南段龙蟠中路（龙蟠中路逸仙桥）掉头回原线 ，北段宁工新寓珠江路-太平北路-四牌楼路回原线。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2.模范西路，龙蟠中路封闭，南段龙蟠中路（龙蟠中路逸仙桥）掉头回原线 ，北段停驶。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ABBE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龙蟠中路·毗卢寺、珠江路·小营、浮桥</w:t>
            </w:r>
          </w:p>
        </w:tc>
      </w:tr>
      <w:tr w14:paraId="2CB20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82DB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0978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782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缩线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D919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龙蟠中路（约7：40）封闭时，48路终点站由白马公园调整至兰园。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7DC8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白马公园、太平门、北京东路·九华山</w:t>
            </w:r>
          </w:p>
        </w:tc>
      </w:tr>
      <w:tr w14:paraId="31832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61D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26DE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FBA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缩线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7286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新模范马路封堵时，自玄武大道起，经新庄广场调头回原线行驶。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7FD7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新模范马路东</w:t>
            </w:r>
          </w:p>
        </w:tc>
      </w:tr>
      <w:tr w14:paraId="01FB6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EADE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BD9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6C5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缩线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C642E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龙蟠中路封堵时，东段自解放路起，经（中山东路→）、（龙蟠中路→）、瑞金路回原线调头行驶，西段停驶。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8E3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←瑞金北村）、黄埔路、黄埔路·马标、马标、珠江路·小营、浮桥、四牌楼、太平北路·鸡鸣寺、（←北京东路·进香河路）、北京东路·鼓楼、中山北路·鼓楼、（湖北路南）、（湖北路）、（←中山北路·大方巷）、山西路</w:t>
            </w:r>
          </w:p>
        </w:tc>
      </w:tr>
      <w:tr w14:paraId="2CDB3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02E7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0376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F01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缩线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870ED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淮滨路（8：25）封堵时，由迈皋桥广场-郑和中路与白云亭路交接处掉头行驶。            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018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白云亭西、白云亭、农贸中心</w:t>
            </w:r>
          </w:p>
        </w:tc>
      </w:tr>
      <w:tr w14:paraId="0E79C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7B34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4B02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791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绕行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80188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江边南路封闭，由热河路经中山北路至中山码头（31路终点站）。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DD53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中山码头北、公共路中</w:t>
            </w:r>
          </w:p>
        </w:tc>
      </w:tr>
      <w:tr w14:paraId="62001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E3E2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5CB4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969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缩线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8AFAA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中央路（约8：15）封闭，南段由童家巷起，沿中央路、湖南路、湖北路回原线调头行驶。北段停驶。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BB04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南京站·南广场西、中央门东、金贸大街·建宁路、许府巷、玄武湖隧道、玄武湖公园</w:t>
            </w:r>
          </w:p>
        </w:tc>
      </w:tr>
      <w:tr w14:paraId="7ED67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59C2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8321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942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缩线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7B80D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梦都大街（约7：10）封闭时，南段停驶，北段大桥南路总站至江东中路、兴隆大街、云锦路、怡康街至江东中路调头回原线路。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83DB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江东中路·梦都大街、庐山路·青石村、庐山路·牡丹江街、庐山路·奥体大街、富春江东街西、（恒山路·富春江东街←）、嘉业阳光城、（楠溪江东街←）、（黄山路·楠溪江东街→）</w:t>
            </w:r>
          </w:p>
        </w:tc>
      </w:tr>
      <w:tr w14:paraId="5C3F3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B59E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40FF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68B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绕行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740E9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1.龙蟠中路、龙蟠路封堵时，自珠江路起，经北安门街、富贵山隧道回原线行驶。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2.全线恢复。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02E3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马标、龙蟠中路·小营、龙蟠中路·荷包套、太平门南、太平门</w:t>
            </w:r>
          </w:p>
        </w:tc>
      </w:tr>
      <w:tr w14:paraId="6EB38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58CD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500F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D67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分段运行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B9994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长江路（约7：45）封闭，南段汇景西路由洪武路、中山东路、太平南路回原线 ，西段育才公寓至拉萨路-上海路-广州路回原线。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750E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华侨路、长江路·估衣廊、青石街、淮海路东</w:t>
            </w:r>
          </w:p>
        </w:tc>
      </w:tr>
      <w:tr w14:paraId="4757E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5080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3358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0F7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缩线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A83AB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梦都大街（约7：10）封闭，南段景明佳园-花神大道-雨花南路至雨花台南大门场站调头。西段停驶。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6AEE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江东中路·江东门北街、（典雅居←）、（燕山路·江东门北街←）、（万达广场北←）、水西门大街·江东门、江东门纪念馆、拓园、福园、沿河村、沿河村南、安如村、应天大街、庐山路·怡康街、怡康街·庐山路、相子桥、黄山路·梦都大街、向石南路、秋叶村、龙福山庄、雨花南路·安德门、公交总公司驾校</w:t>
            </w:r>
          </w:p>
        </w:tc>
      </w:tr>
      <w:tr w14:paraId="34A62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4AF0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F803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FE1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绕行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0FA34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凤台南路（约7：20）封闭时 ，由“公交车辆厂”站，经凤台南路高架至“凤台路·集庆门”站回原线行驶。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9A71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纬八立交桥、纬八立交桥北、赛上路、凤台南路、赛虹桥、银桥市场</w:t>
            </w:r>
          </w:p>
        </w:tc>
      </w:tr>
      <w:tr w14:paraId="7D2F8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F7F6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985E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88A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缩线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AB2C5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应天大街（约7：30）封堵时，西段宁工新寓-赛虹桥立交转盘掉头回原线行驶，东段停驶。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F74F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双桥门西、应天大街·养虎巷、梅花村、应天大街·雨花路、中华门地铁站、赛虹桥立交东</w:t>
            </w:r>
          </w:p>
        </w:tc>
      </w:tr>
      <w:tr w14:paraId="144E1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A961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E20B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FF8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分段运行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52B2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长江路（约7：45）封堵时，西段珠江路-洪武北路、珠江路回原形行驶，东段由双桥门东至明故宫转盘掉头。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4926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西安门、中山东路·逸仙桥(毗卢寺)、总统府、大行宫北、浮桥西、莲花桥、广州路·中山路</w:t>
            </w:r>
          </w:p>
        </w:tc>
      </w:tr>
      <w:tr w14:paraId="07758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E00E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2E50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D2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绕行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5F74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模范西路（约8：20）封堵时，由双向由盐仓桥上-虎踞北路高架桥（古平岗立交）-草场门大街下-草场门大街回原线行驶。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6FEE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丁山宾馆、镇江路、古平岗南</w:t>
            </w:r>
          </w:p>
        </w:tc>
      </w:tr>
      <w:tr w14:paraId="19B34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1A94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7EBE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106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停运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F619B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1.模范西路封闭，虎踞路北路-虎踞北路高架-北京西路-鼓楼公交总站。                                                         2.燕江路封闭，全线停驶。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31D1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南堡公园、金陵六村、（燕江路南→）、（←燕江路）、金陵小区、金陵村、金燕路南、水关桥、水关桥西、晓街、（←四平路）、五所村、新民门、盐仓桥、双门楼宾馆、丁山宾馆、镇江路、（←古平岗） 、水佐岗、祁家桥、四卫头、江苏路西、傅佐路、山西路、中山北路•大方巷、中山北路•鼓楼、鼓楼公交总站</w:t>
            </w:r>
          </w:p>
        </w:tc>
      </w:tr>
      <w:tr w14:paraId="7FE62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FFB6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1A4D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84C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分段运行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2022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长江路、龙蟠中路、龙蟠路封闭，西段由永庆巷、上海路、汉中路掉头，东段板仓街起，经龙蟠路至锁金村停车场掉头（原雅高停车场）。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041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太平门、太平门南、龙蟠中路·荷包套、珠江路·小营、浮桥、大行宫北、网巾市、长江路·估衣廊、华侨路、（永庆巷→、牌楼巷→）</w:t>
            </w:r>
          </w:p>
        </w:tc>
      </w:tr>
      <w:tr w14:paraId="25126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BC6A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0D6A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804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缩线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DE637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1.首班车起，终点站南堡公园调整至南堡公园西；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2.燕江路封闭，东段经五立交至大庙村掉头回原线。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C606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金燕路南、金陵村、金陵小区、燕江路、金陵六村、南堡公园</w:t>
            </w:r>
          </w:p>
        </w:tc>
      </w:tr>
      <w:tr w14:paraId="58A31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8F1C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B29F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908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缩线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7F1B2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龙蟠路封闭，东段至板仓街经龙蟠路、锁金村停车场掉头回原线，西段停驶。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DB20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太平门、北京东路·九华山、（←北京东路·兰园）、太平北路·鸡鸣寺、东南大学、大石桥、丹凤街、（北京东路•鼓楼→）、鼓楼公交总站</w:t>
            </w:r>
          </w:p>
        </w:tc>
      </w:tr>
      <w:tr w14:paraId="0FAD1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254F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401E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83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缩线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21825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模范西路封闭，东段福建路、中山北路、虎踞北路、察哈尔路至福建路回原线行驶。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2F7D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东宝路总站、育才公寓、（←鼓教二村）、湘江路、银城街、中保村、宝船遗址公园、舸舫西园、清江花苑、佳盛花园、定淮门、古平岗西、镇江路、（←察哈尔路东）</w:t>
            </w:r>
          </w:p>
        </w:tc>
      </w:tr>
      <w:tr w14:paraId="0490D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D64E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4312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D12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缩线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0E475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新模范马路、模范中路封闭，东段由广东路、模范马路、三牌楼大街、福建路回原线，西段停驶。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F95F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（←古平岗）、水佐岗、（三步两桥→）、新模范马路•虹桥、（邮电大学→）</w:t>
            </w:r>
          </w:p>
        </w:tc>
      </w:tr>
      <w:tr w14:paraId="0B147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DA7E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4C6C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896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缩线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0B3D1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新模范马路封闭，北段二桥公园-新庄转盘掉头，西段停驶。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08D6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江苏路、傅佐路、丁家桥、（童家巷→、观音里→）、（←玄武湖公园）</w:t>
            </w:r>
          </w:p>
        </w:tc>
      </w:tr>
      <w:tr w14:paraId="10C35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0E46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CCCE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2C3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分段运行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B0612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模范马路（约8：20）封闭时，南段白鹭花园至江苏路掉头行驶，北段由铁路北街、福建路、广东路、模范马路、三牌楼大街回原线。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51F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傅佐路、中山路北·虹桥、新模范马路·虹桥</w:t>
            </w:r>
          </w:p>
        </w:tc>
      </w:tr>
      <w:tr w14:paraId="6F8FC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366B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CB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099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缩线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F6BFA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中山南路、白下路封堵时,西段自建邺路起，经鼎新路、升州路、水西门大街、凤台路调头回原线行驶，东段停驶。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D72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（建邺路）、张府园、内桥、小火瓦巷、太平南路·常府街、杨公井、大行宫南、南京图书馆、大行宫北、浮桥、珠江路·小营、马标、后宰门、富贵山</w:t>
            </w:r>
          </w:p>
        </w:tc>
      </w:tr>
      <w:tr w14:paraId="07C85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71D2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4B29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9AA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缩线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51C47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中华路封堵时，东段自长乐路起，经箍桶巷、马道街、江宁路、长乐路调头回原线路行驶，西段停驶。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4EDE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（←武定门） （←琵琶巷）、市第一医院、殷高巷、集庆门、集庆门大桥西、（←彩虹苑）、南湖集贸市场、东升村（省第二中医院）、（集庆门大街·南湖路） 集庆门大街·湖西街、白鹭花园、（集庆门大街·江东中路）、（←云锦路）、福园街</w:t>
            </w:r>
          </w:p>
        </w:tc>
      </w:tr>
      <w:tr w14:paraId="06525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4555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DCBD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E12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缩线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53A2D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1.梦都大街（约7：10）封闭，线路东段由江东中路、兴隆大街、庐山路、云锦路、兴隆大街至江东中路回原线行驶。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2.白下路（约7：45）封闭，线路西段由莫愁湖东路起，经水西门大街、莫愁湖西路、汉中门大街回原线行驶。线路东段由白下路起，经太平南路、建康路、大中桥回原线行驶。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7098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泰山路总站、黄山路·牡丹江街、梦都大街·庐山路、江东中路·梦都大街、（汉中门大街东←）、（莫愁湖东路北←）、建邺路·止马营、建邺路、张府园、白下路</w:t>
            </w:r>
          </w:p>
        </w:tc>
      </w:tr>
      <w:tr w14:paraId="0EF63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FD90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D833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DDB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缩线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94588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新模范马路（约8：20）封闭时，西段白鹭花园至中山北路、山西路、江苏路广场掉头。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85E2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新模范马路东、新模范马路·青石村、司背后、新模范马路·虹桥、中山北路·虹桥</w:t>
            </w:r>
          </w:p>
        </w:tc>
      </w:tr>
      <w:tr w14:paraId="5B8FF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9032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F3EF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659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缩线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95085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1.江东中路首班车封闭时，由奥体大街、庐山路、梦都大街回原线行驶。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2.梦都大街（约7：10）封闭，线路自河西大街起，沿江东中路、富春江东街、庐山路、河西大街调头回原线行驶。北段停驶。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7D88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江东中路·富春江西街、奥体中心东门、江东中路·梦都大街、（江东中路·兴隆大街←）兴隆大街·江东中路、河西金陵中学北门、兴隆大街·黄山路、四松庵西、四松庵东、兴隆大街·泰山路、兴隆大街·西城路、赛上路、凤台南路、赛虹桥</w:t>
            </w:r>
          </w:p>
        </w:tc>
      </w:tr>
      <w:tr w14:paraId="4880E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C8E8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1403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187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缩线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C23C2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凤台南路（约7：20）封堵时，东段汇景西路至雨花西路（立交桥桥下掉头）回原线行驶。西段停驶。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5A2F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西云村、西云村北、怡康街·西城路、 怡康街东、 怡康街·泰山路、 怡康街·嵩山路、怡康街·庐山路、 怡康街·云锦路、 江东中路·兴隆大街、兴隆大街·江东中路、河西金陵中学</w:t>
            </w:r>
          </w:p>
        </w:tc>
      </w:tr>
      <w:tr w14:paraId="3F09E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A2EE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BA9E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012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绕行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A52CE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中华路（约7：30）封堵时，雨花台南大门-雨花南路-卡子门高架-节制闸路口下回原线。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878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武定门、琵琶巷、市第一医院、钓鱼台、窑湾街、雨花西路、能仁里、雨花南路·安德门、公交总公司驾校、雨花台南大门</w:t>
            </w:r>
          </w:p>
        </w:tc>
      </w:tr>
      <w:tr w14:paraId="3953C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21A5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E59F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5EC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绕行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D7086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中华路（约7：30）封闭时，中段由雨花西路起，经雨花南路、晨光路、应天大街至“双桥门西”行驶。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7AC2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能仁里、雨花西路、窑湾街、钓鱼台、市第一医院、琵琶巷、武定门、秦虹桥</w:t>
            </w:r>
          </w:p>
        </w:tc>
      </w:tr>
      <w:tr w14:paraId="5FF20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6F5D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9519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6C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缩线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3B9B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龙蟠中路（约7：50）封闭时，西段由郑和南路缩至兰园（由珠江路起，沿太平北路、兰家庄、北京东路、太平北路、珠江路回原线行驶）。东段停驶。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FA8B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白马公园、太平门、太平门南、龙蟠中路·荷包套、珠江路·小营、浮桥、</w:t>
            </w:r>
          </w:p>
        </w:tc>
      </w:tr>
      <w:tr w14:paraId="4C2DE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52E3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95DA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CEC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缩线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A8D64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龙蟠中路封堵时，自龙蟠中路起，经中山东路、解放路、瑞金路调头回原线行驶，西段停驶。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861A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龙蟠中路·毗卢寺、龙蟠中路·小营、龙蟠中路·荷包套、太平门南、北京东路·九华山、兰园 、（←太平门南）、（←龙蟠中路·逸仙桥）、（←公园路）</w:t>
            </w:r>
          </w:p>
        </w:tc>
      </w:tr>
      <w:tr w14:paraId="7B705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597A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B6DC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153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缩线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B8E13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1.长江路封闭，北段由南堡公园西-鼓楼广场转盘掉头。南段停驶。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2.新模范马路封闭，长江路未开放，北段南堡公园西至黑龙江路-金贸大街掉头，南段停驶。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3.燕江路、宝塔桥西街封闭，燕江路（南侧路面双向行驶），南堡公园西下客站临时停场站门口，南段同方案1.2。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FB5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（←南堡公园（西）、←金陵六村、←燕江路）、南瑞路•紫竹林、东柏果园、司背后街  、市青少年宫、湖北路、湖北路南、中山北路•鼓楼、丹凤街、大石桥、（东南大学→、四牌楼→）、（←进香河、←浮桥西）、大行宫北、（大行宫东→）、总统府</w:t>
            </w:r>
          </w:p>
        </w:tc>
      </w:tr>
      <w:tr w14:paraId="15383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56F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A148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5B8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缩线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E1B2A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1.中山南路（约7：40）封闭，南段由升州路，仙鹤街，集庆路回原线 ，北段南医大二附院至鼓楼掉头回原线。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2.中山南路，模范西路（约8：20）封闭，南段由升州路，仙鹤街，集庆路回原线 ，北段停驶。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3.模范西路封闭，中山南路打开，南段安德门鼓楼转盘掉头回原线 ，北段停驶。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AC94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中山北路·鼓楼、中山北路·大方巷、山西路、中山北路·虹桥、中山北路·三牌楼、中山北路·萨家湾、南医大二附院东院、盐仓桥广场西、挹江门、热河南路、南医大二附院、南医大二附院总站</w:t>
            </w:r>
          </w:p>
        </w:tc>
      </w:tr>
      <w:tr w14:paraId="35FC5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1DD3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256E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95D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缩线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F3678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和燕路、永济大道封闭，仙新路地铁站至燕春路、太新路、和燕路掉头回原线。西段停驶。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F2A2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门坡、燕子矶公园、燕子矶头台洞、燕子矶二台洞、燕子矶三台洞、达摩古洞、（五马渡总站北→）、（←五马渡总站）</w:t>
            </w:r>
          </w:p>
        </w:tc>
      </w:tr>
      <w:tr w14:paraId="02AF4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501C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4EF6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B73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缩线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690F2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梦都大街、凤台南路（约7：10）封闭，南段青奥村总站-西城路-沙洲东调头行驶。北段停驶。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B98E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西城路·梦都大街、（西城路·兴隆大街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→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）、（西城路·怡康街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→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）、（赛上路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←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）（凤台南路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←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）（彩虹苑←）、南湖集贸市场、东升村、集庆门大街·南湖路、集庆门大街·湖西街、沿河村、玉塘村、水西门大街·大士茶亭、莫愁湖西路、莫愁湖公司西门</w:t>
            </w:r>
          </w:p>
        </w:tc>
      </w:tr>
      <w:tr w14:paraId="097E3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1776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F6B7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D22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缩线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40E02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应天大街封堵时，自应天大街起，经双桥门立交调头至双桥门东调头回原线。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EF5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双桥门西、应天大街·养虎巷、梅花村、应天大街·雨花路、中华门地铁站、赛虹桥立交东、赛虹桥、凤台南路、赛上路、兴隆大街·西城路、兴隆大街·泰山路、（秋叶村）、（←向石南路）、黄山路·牡丹江街、嵩山路·新安江街、嵩山路·奥体大街、（奥体大街·云龙山路） 、（←富春江东街·嵩山路）（创意路·富春江东街）、富春江东街·云龙山路</w:t>
            </w:r>
          </w:p>
        </w:tc>
      </w:tr>
      <w:tr w14:paraId="3A9E9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7821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8FA4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F13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缩线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2BB65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凤台南路（约7：20）封闭时，南段定坊工业园至能仁里，于雨花西路立交底调头回原线行驶。 西段停驶。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3319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凤台南路·梦都大街、（纬八立交桥北←）、赛上路、凤台南路、西云村北、西云村</w:t>
            </w:r>
          </w:p>
        </w:tc>
      </w:tr>
      <w:tr w14:paraId="7B982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2B65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6329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E89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缩线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FE9C9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凤台南路（约7：20）封闭，南段定坊工业园-安德门大街至安德门场站掉头。西段停驶。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8240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龙福山庄、（公交车辆厂←）、（纬八立交桥←）、（纬八立交桥北←）、赛上路、凤台南路、赛虹桥、赛虹桥立交西、应天大街·泰山路、应天大街·黄山路、应天大街·恒山路、（应天大街·湖西街←）、悦府西、金地名京、集庆门大街·江东中路</w:t>
            </w:r>
          </w:p>
        </w:tc>
      </w:tr>
      <w:tr w14:paraId="3072C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23EE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395E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94E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缩线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A0B2B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新模范马路、模范中路封闭，北段丁家庄至新庄广场掉头，西段停驶。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CA42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新模范马路东、新模范马路·青石村、司背后、新模范马路·虹桥、（←三步两桥）、水佐岗、（古平岗→）</w:t>
            </w:r>
          </w:p>
        </w:tc>
      </w:tr>
      <w:tr w14:paraId="6EDA1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8101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23D8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A4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缩线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4BF1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1.新模范马路封闭，北段南堡公园至黑龙江路-中央路、四川路回原线，南段停驶。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2.燕江路、宝塔桥西街封闭，宝塔桥西、燕江路（南侧路面双向行驶），南堡公园西下客站临时停场站门口，南段同方案1。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58D9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（←南堡公园（西）、←金陵六村、←燕江路）、（汇林绿洲东→ 、四川路→、许府巷→）、玄武湖隧道、新模范马路东</w:t>
            </w:r>
          </w:p>
        </w:tc>
      </w:tr>
      <w:tr w14:paraId="1CCAA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25A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1486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82D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缩线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C5C04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1.龙蟠路封闭，燕子矶公园至新庄广场东行驶。南段停线。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2.和燕路封闭，龙蟠路未解封，停驶。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3.龙蟠路解封，和燕路未解封，白马公园-燕子矶地铁站掉头行驶。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B9C1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燕子矶公园、门坡、（化工新村东→）、（←燕子矶地铁站）、胜利村、吉祥庵地铁站、神农路西、神农路•燕园路、南京特教学院、神龙路桥、经五路北、万寿、万寿停车场、墨香路北、万寿村、合作村、小营村、墨香路、经五立交、樱铁村、玄武大道·长途东站、新庄广场东、新庄广场南、锁金村、龙蟠路·岗子村、白马公园</w:t>
            </w:r>
          </w:p>
        </w:tc>
      </w:tr>
      <w:tr w14:paraId="706F1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EC13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C592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418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分段运行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D83FC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应天大街（约7：25）封堵时，南段汇景家园至晨光路、应天大街、双桥门掉头行驶,西段至赛虹桥立交掉头回原线。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CEF0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应天大街·养虎巷、梅花村、应天大街·雨花路、中华门地铁站、赛虹桥立交东</w:t>
            </w:r>
          </w:p>
        </w:tc>
      </w:tr>
      <w:tr w14:paraId="3F6EF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004F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A270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2E9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绕行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46AA5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凤台南路（约7：20）封闭时，中段春江新城至雨花西路、中山南路、集庆路、长虹路回原线。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B4E0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西云村、西云村北、长虹南路、（集庆门大街东←）</w:t>
            </w:r>
          </w:p>
        </w:tc>
      </w:tr>
      <w:tr w14:paraId="1FDA4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A2DA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75EF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774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绕行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732F3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梦都大街（约7：10）封堵时，由兴隆大街起，经江东中路、应天大街高架、凤台南路高架至软件大道回原线。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7EC3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中胜地铁站北、新城科技园地铁站南、新城科技园地铁站北、新安江街中、新安江街·黄山路南、新安江街、庐山路·牡丹江街、庐山路·松花江东街、河西金陵中学、兴隆大街·江东中路</w:t>
            </w:r>
          </w:p>
        </w:tc>
      </w:tr>
      <w:tr w14:paraId="0AC0E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7FFE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F41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E46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缩线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53723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梦都大街（约7：20）封闭时，北段郑和南路至黄山路、兴隆大街、庐山路、黄山路回原线行驶。南段停驶。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D3F2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江苏大剧院、奥体大街·乐山路、奥体中心南门、黄山路·奥体大街、黄山路·新安江街、黄山路·牡丹江街、黄山路·梦都大街、</w:t>
            </w:r>
          </w:p>
        </w:tc>
      </w:tr>
      <w:tr w14:paraId="6F219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7B06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463D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955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绕行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6CCA8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1.梦都大街（约7：10）封堵时，由古平岗至河西金陵中学掉头行驶。 南段停线。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2.古平岗（约8：20）封堵，梦都大街恢复，南段棉花堤至古平岗立交桥下掉头道掉头行驶。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3.134高峰上午停驶，下午正常运营。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8F6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庐山路·松花江东街、庐山路·牡丹江街、庐山路·奥体大街、庐山路·中央公园、河西大街·元通东、河西大街·元通西、燕山路·白龙江西街、白龙江西街、乐山路·白龙江西街、河西大街·乐山路、棉花堤 、古平岗封堵时撤销古平岗</w:t>
            </w:r>
          </w:p>
        </w:tc>
      </w:tr>
      <w:tr w14:paraId="5CE26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429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A107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F23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缩线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1BA7C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应天大街、凤台南路（约7：20）封闭时。南段润泰市场-凤台南路-河西大街至“河西大街·中胜东”站行驶。北段停驶。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2A21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小行桥、公交车辆厂南、公交车辆厂、纬八立交桥、（凤台南路·梦都大街→）、赛上路、凤台南路、赛虹桥、赛虹桥立交东、中华门地铁站</w:t>
            </w:r>
          </w:p>
        </w:tc>
      </w:tr>
      <w:tr w14:paraId="02AF0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FBC4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2CDA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FEA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缩线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B1386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龙蟠路封闭，终点站白马公园调整至新庄广场南（进入原雅高停车场掉头）。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11C1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锁金村、龙蟠路•岗子村、白马公园</w:t>
            </w:r>
          </w:p>
        </w:tc>
      </w:tr>
      <w:tr w14:paraId="0DF23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551B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48C3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C60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分段运行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62A4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梦都大街（约7：10）封闭，北段红庙至庐山路、云锦路、兴隆大街、庐山路回原线行驶。南段新亭街·邺城路至庐山路、河西大街至“河西大街·元通东”掉头行驶。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62D4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庐山路·松花江东街、庐山路·牡丹江街、庐山路·奥体大街、庐山路·中央公园</w:t>
            </w:r>
          </w:p>
        </w:tc>
      </w:tr>
      <w:tr w14:paraId="28FCE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A669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386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EA0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缩线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A6D76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新模范马路封闭，由万寿停车场至新庄掉头，西段停驶。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8FF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新模范马路东、新模范马路•青石村、司背后、新模范马路•虹桥、（←三步两桥）、水佐岗、（古平岗→）</w:t>
            </w:r>
          </w:p>
        </w:tc>
      </w:tr>
      <w:tr w14:paraId="76060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B42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6419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B36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绕行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99ECD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江东中路首班车封堵时，首班车起，由乐山路、兴隆大街回原线。南段停驶。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7CFF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乐山路·梦都大街 、梦都大街·乐山路 、奥体中心北门、奥体中心东门北、奥体中心东门、奥体中心南门、奥体大街·乐山路、奥体大街·大剧院路、江苏大剧院</w:t>
            </w:r>
          </w:p>
        </w:tc>
      </w:tr>
      <w:tr w14:paraId="56274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F0E4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0DDA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F5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缩线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5E9C8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梦都大街（约7：10）封闭。南段元前路总站至庐山路、牡丹江街、恒山路、新安江街回原线。 北段清江南路至庐山路、云锦路、兴隆大街回原线。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1CC7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庐山路·牡丹江街、庐山路·松花江东街、河西金陵中学、（白鹭东街→）</w:t>
            </w:r>
          </w:p>
        </w:tc>
      </w:tr>
      <w:tr w14:paraId="4672A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DC69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4977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9BB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缩线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67AAB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应天大街封堵时，自应天大街起，经双桥门立交调头至双桥门东调头回原线。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A737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双桥门西、应天大街·养虎巷、梅花村、应天大街·雨花路、中华门地铁站</w:t>
            </w:r>
          </w:p>
        </w:tc>
      </w:tr>
      <w:tr w14:paraId="31C1B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C56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6DC4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C46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缩线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BA789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梦都大街（约7：10）封闭时，南段由牡丹江街、庐山路、新安江街、恒山路回原线调头行驶。北段停驶。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1BEA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庐山路·牡丹江街→）、（庐山路·青石村←）庐山路·松花江东街、河西金陵中学、白鹭东街、庐山路·怡康街、应天大街、安如村、沿河村南、沿河村、玉塘村、水西门大街·大士茶亭、莫愁湖西路、莫愁湖公园西门</w:t>
            </w:r>
          </w:p>
        </w:tc>
      </w:tr>
      <w:tr w14:paraId="6AA57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7337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15F7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172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绕行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42CAB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中华路（约7：30）封堵时，由雨花台南大门至晨光路、江宁路、长乐路、龙蟠中路、瑞金路回原线。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C182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白下路·大中桥 、白下路、内桥南、中华路·三山街、中华路·瞻园路、中华门城堡、大报恩寺遗址公园（建初寺）、梅花村、应天大街·养虎巷</w:t>
            </w:r>
          </w:p>
        </w:tc>
      </w:tr>
      <w:tr w14:paraId="4B872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82CE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80A0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BC7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绕行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01CDB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模范西路（约8：20）封堵时，由草场门大街-北京西路-虎踞北路-内环西线回原线行驶。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3BA9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古平岗西、定淮门、佳盛花园、清江花苑、江东北路·定淮门大街、江东北路·龙园北路</w:t>
            </w:r>
          </w:p>
        </w:tc>
      </w:tr>
      <w:tr w14:paraId="58C40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9C43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6337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CE3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分段运行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FA8D3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中华路（约7：30）封堵时，西段由中山南路至集庆门回原线行驶，东段由长乐路，箍桶巷，马道街，江宁路回原线行驶。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BA89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武定桥、市第一医院</w:t>
            </w:r>
          </w:p>
        </w:tc>
      </w:tr>
      <w:tr w14:paraId="2F4F7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691D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FB69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0F5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分段运行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0C32C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1.中华路，中山南路（约7：30）封堵时，北段由古平岗-广州路至随家仓（3路），南段停驶。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2.中华路，中山南路，淮滨路（约8：35）封堵时，全线停驶。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3.淮滨路封堵时，北段停驶，南段中华门城堡至古平岗立交桥下掉头道掉头回原线行驶。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968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拉萨路、永庆巷、五台山、大锏银巷、新街口西、王府大街·石鼓路、王府大街·秣陵路、王府大街·朝天宫、建邺路、鼎新路、评事街、中山南路·新桥、中华门城堡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淮滨路封堵时撤销古平岗</w:t>
            </w:r>
          </w:p>
        </w:tc>
      </w:tr>
      <w:tr w14:paraId="697E3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84AC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566A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9BD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缩线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71A1D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新模范马路（约8：20）封闭时，南段由云南北路、湖北路、湖南路至云南北路回原线行驶。北段停驶。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033D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（云南北路→）、湖南路、市青少年宫、司背后街、司背后、（三牌楼大街南→）、邮电大学、广东路·新门口、钟阜路、黑龙江路西、黑龙江路、黑龙江路东、金贸大街·建宁路、中央门西</w:t>
            </w:r>
          </w:p>
        </w:tc>
      </w:tr>
      <w:tr w14:paraId="4AC59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67D5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C373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711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分段运行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6C98A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长江路（约7：45）封堵时，北段由珠江路-洪武北路-四牌楼回原线行驶，南段由中山东路-太平南路-常府街回原线行驶。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1679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总统府、大行宫北站</w:t>
            </w:r>
          </w:p>
        </w:tc>
      </w:tr>
      <w:tr w14:paraId="53856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ED66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7CF0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9DF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绕行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7CFD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梦都大街、凤台南路（约7：10）封闭时，中段由黄山路起，经河西大街、中胜地铁站路口调头回原线行驶。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A373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黄山路·楠溪江东街、黄山路·富春江东街、黄山路·奥体大街、黄山路·新安江街、黄山路·牡丹江街、（向石南路→）、秋叶村</w:t>
            </w:r>
          </w:p>
        </w:tc>
      </w:tr>
      <w:tr w14:paraId="3EC2E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965C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9E05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CDF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缩线、分段运行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720DE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1.梦都大街封堵时，东段经由庐山路临时缩线至河西金陵中学（同86）。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2.中山南路封堵时，西段自秣陵路起，经丰富路、建邺路调头回原线行驶；东段自户部街起，经洪武路、淮海路调头回原线行驶。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3.全线恢复。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50C9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楠溪江东街）、（←黄山路·楠溪江东街）（嘉业阳光城）、黄山路·富春江东街、黄山路·奥体大街、黄山路·新安江街、黄山路·牡丹江街、黄山路·梦都大街（南京高等职业技术学校）、相子桥、怡康街·庐山路、（←秣陵路东）、（←王府大街·秣陵路）、（←王府大街·朝天宫）、（新街口南）</w:t>
            </w:r>
          </w:p>
        </w:tc>
      </w:tr>
      <w:tr w14:paraId="667EF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CD8D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27A6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1C9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缩线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D8E6B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燕江路、永济大道封闭，终点站五马渡调整至水关桥，北段停驶。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9BAA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五马渡总站、南京长江燃料公司、龙建钢材市场、上元门水厂、上元门、燕江路南、金陵小区、金陵村</w:t>
            </w:r>
          </w:p>
        </w:tc>
      </w:tr>
      <w:tr w14:paraId="1CA83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AC0A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718C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1E1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缩线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5A4DD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龙蟠路封堵时，北段旭日景城总站至锁金村停车场掉头（原雅高停车场），南段停驶。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268D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白马公园、龙蟠路·岗子村、锁金村</w:t>
            </w:r>
          </w:p>
        </w:tc>
      </w:tr>
      <w:tr w14:paraId="42275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346A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CC81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4E2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分段运行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4A516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1.长江路，白下路（约7：35）封堵时，北段抗日航空纪念馆至珠江路-洪武北路-珠江路回原线行驶，南段停驶。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2.龙蟠路，龙蟠中路，长江路，白下路封堵时，全线停驶。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3.龙蟠路，龙蟠中路封堵时，长江路，白下路恢复，南段集庆门洪武北路-珠江路回原线行驶，北段停驶。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C9577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11D0D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B0F4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14DE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882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缩线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A0A1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1.龙蟠路封闭，东段南湾营南至明孝陵掉头（同原B16掉头处），西段停驶。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2.315观光区间停驶。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5A00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南京站•北广场东、 曹后村西、新庄广场北 、新庄广场南、锁金村、龙蟠路·岗子村、白马公园、紫金山索道、琵琶湖、中山植物园</w:t>
            </w:r>
          </w:p>
        </w:tc>
      </w:tr>
      <w:tr w14:paraId="5CE8F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FD80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7D0D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8E1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绕行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BC59B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新模范马路（约8：20）封堵时，由建宁路、大桥南路、虎踞路高架、北京西路至西康路回原线。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D2A1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黑龙江路东、黑龙江路、南瑞路·紫竹林、东柏果园、司背后、新模范马路·虹桥、祁家桥、四卫头、江苏路西、颐和路</w:t>
            </w:r>
          </w:p>
        </w:tc>
      </w:tr>
      <w:tr w14:paraId="7159E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B473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D05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78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绕道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8AEB6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道路封闭时，往六合方向自终点站：鼓楼公交总站起，由北京西路，经草场门大街，江东北路至原线路运行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AD77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往六合方向不停靠：（←中山北路•大方巷）、（←山西路）、（←中山北路·虹桥）、（←水佐岗）、（←古平岗西）、（←定淮门）、（←佳盛花园）</w:t>
            </w:r>
          </w:p>
        </w:tc>
      </w:tr>
      <w:tr w14:paraId="0EDAB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6868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2185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602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缩线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16A6C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缩线至河西金陵中学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4FC3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江东中路·梦都大街、梦都大街·庐山路、秋叶村、龙福山庄、雨花南路·安德门、公交总公司驾校、雨花台南大门</w:t>
            </w:r>
          </w:p>
        </w:tc>
      </w:tr>
      <w:tr w14:paraId="0CA99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C055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E236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724D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缩线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A7F99D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模范西路（约8:25）封堵时，线路缩线至“丁山宾馆”。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C20B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古平岗、镇江路</w:t>
            </w:r>
          </w:p>
        </w:tc>
      </w:tr>
      <w:tr w14:paraId="662B4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4AFF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D052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65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绕行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8C3A8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模范西路（约8:25）封堵时，中段自“双门楼宾馆”站起，上高架至“虎踞北路·草场门”站回原线路行驶。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81BC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丁山宾馆、镇江路、古平岗南、古林公园</w:t>
            </w:r>
          </w:p>
        </w:tc>
      </w:tr>
      <w:tr w14:paraId="266E9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FBCE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089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D17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缩线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C7875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模范西路（约8:25）封堵时，533开往古平岗方向缩线至“丁山宾馆”站，改由虎踞北路调头回原线路运行，待道路恢复后即恢复原线路行驶。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791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镇江路、古平岗</w:t>
            </w:r>
          </w:p>
        </w:tc>
      </w:tr>
      <w:tr w14:paraId="77180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3F19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1339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71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缩线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AAD25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1.中央路、新模范马路（约8:15）封堵时，线路缩线至“金桥市场”站。南段停驶。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D77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金贸大街·建宁路、芦席营北、四川路、许府巷、玄武湖隧道、新模范马路东</w:t>
            </w:r>
          </w:p>
        </w:tc>
      </w:tr>
      <w:tr w14:paraId="170A0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C67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9F7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7A1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绕行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55B35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奥体大街、乐山路（约7:00）封堵时，中段自“河西大街·元通西”站起，改由河西大街、扬子江大道至夹江大桥回原线路运行。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571E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同进大厦东（外圈）、奥体中心西门、奥体中心南门（内圈）、中央花园（内圈）、江东中路·元通南（内圈）、江东中路·白龙江东街（内圈）、江东中路·博览中心东门（内圈）、江东中路·江山大街（内圈）、金陵图书馆、乐山路·梦都大街、乐山路·月安街、</w:t>
            </w:r>
          </w:p>
        </w:tc>
      </w:tr>
      <w:tr w14:paraId="45668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2376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7F8A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4A2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绕行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434C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模范西路（约8:25）封堵时，中段自扬子江隧道改由江东北路、草场门大街回原线路行驶。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B5C2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佳盛花园、定淮门、古平岗西、古林公园、虎踞北路·草场门</w:t>
            </w:r>
          </w:p>
        </w:tc>
      </w:tr>
      <w:tr w14:paraId="08C1D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1FBC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7AA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A04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缩线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24EE5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模范西路（约8:25）封堵时，583开往古平岗方向缩线至“古林公园”站，改由虎踞北路调头回原线路运行，待道路恢复后即恢复原线路行驶。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5A70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古平岗（下客站）</w:t>
            </w:r>
          </w:p>
        </w:tc>
      </w:tr>
      <w:tr w14:paraId="35E00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AA06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EB91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14C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缩线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B30C4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新模范马路、模范中路、模范西路封堵时，东段元化路至新庄掉头，西段停驶。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1700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中保村、（宝船遗址公园→、舸舫西园→、清江花苑→）、（←龙江地铁站西、←龙江花园、←龙园西路北）、定淮门、新模范马路·虹桥、司背后、新模范马路东</w:t>
            </w:r>
          </w:p>
        </w:tc>
      </w:tr>
      <w:tr w14:paraId="3B523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F9B6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157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D22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1FC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缩线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422AF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1.江东中路首班车封闭时，由奥体大街、庐山路、梦都大街回原线行驶。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2.梦都大街（约7：10）封闭时，南段由河西大街、江东中路、江山大街、邺城路回原线调头行驶。北段停驶。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E4AD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（河西大街·元通西←）、奥体中心东门、江东中路·梦都大街、江东中路·兴隆大街、市第一医院河西院区、奥体新城</w:t>
            </w:r>
          </w:p>
        </w:tc>
      </w:tr>
      <w:tr w14:paraId="7560E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5406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F16D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D58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63E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缩线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0812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应天大街、雨花路、中华路（约7:25）封堵时，线路缩线至“应天大街·泰山路”掉头，北段停驶。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9FE8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赛虹桥立交西、赛虹桥立交东、中华门地铁站、大报恩寺遗址公园、中华门城堡</w:t>
            </w:r>
          </w:p>
        </w:tc>
      </w:tr>
      <w:tr w14:paraId="18C74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EAC3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677D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D59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6C5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缩线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96796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缩线至盐仓桥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51E5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中山北路•萨家湾、中山北路•三牌楼、新模范马路•虹桥、司背后、新模范马路•青石村、新模范马路东</w:t>
            </w:r>
          </w:p>
        </w:tc>
      </w:tr>
      <w:tr w14:paraId="63C00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3628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398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D7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56D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绕道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554C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应天大街高架—乐山路—兴隆大街—江东中路回原线行驶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EEEF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扬子江大道•绿博园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、梦都大街西、（→梦都大街•乐山路）、（←梦都大街地铁站南）、奥体中心北门</w:t>
            </w:r>
          </w:p>
        </w:tc>
      </w:tr>
      <w:tr w14:paraId="13D3A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B81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E107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D9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6AE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绕行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0D4FF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凤台南路（约7：20）封闭时， 由“公交车辆厂”站，经凤台南路高架至“凤台南路·集庆门”站回原线行驶。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D8476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赛虹桥</w:t>
            </w:r>
          </w:p>
        </w:tc>
      </w:tr>
      <w:tr w14:paraId="341DB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5655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AB5B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049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缩线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D4DCF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自东山总站西门起至卡子门调头往返行驶。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34BB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军师巷、箍桶巷、市第一医院、中华门城堡、大报恩寺遗址公园(建初寺)、梅花村、应天大街·养虎巷、土城头、土城头南、城头城等</w:t>
            </w:r>
          </w:p>
        </w:tc>
      </w:tr>
      <w:tr w14:paraId="0BF54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5D5C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708E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DAA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绕行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074F9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自武夷花园东起至琵琶巷后经长乐路、箍桶巷、马道街、江宁路、长乐路往返行驶。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C181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中华门城堡、市第一医院等</w:t>
            </w:r>
          </w:p>
        </w:tc>
      </w:tr>
      <w:tr w14:paraId="47CA7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14C2A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0BF9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06E5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缩线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5603D93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自陈家桥起至卡子门调头往返行驶。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3993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军师巷、箍桶巷、琵琶巷、武定门、秦虹桥、路子铺、城头城、应天大街·养虎巷、梅花村、应天大街·雨花路、大报恩寺遗址公园(建初寺)、中华门城堡等</w:t>
            </w:r>
          </w:p>
        </w:tc>
      </w:tr>
      <w:tr w14:paraId="035B6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BC6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DDE5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10D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绕行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D0E5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往油坊桥（地铁站）方向，自雨花台南大门至能仁里，经安德门大街、软件大道、河西大街、宁芜公路至油坊桥站回原线路行驶。往雨花台南门方向按原线路行驶。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9216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龙福山庄、公交车辆厂、公交车辆厂南、小行桥等。</w:t>
            </w:r>
          </w:p>
        </w:tc>
      </w:tr>
      <w:bookmarkEnd w:id="0"/>
    </w:tbl>
    <w:p w14:paraId="0C9E3456">
      <w:pPr>
        <w:spacing w:line="560" w:lineRule="exact"/>
        <w:rPr>
          <w:rFonts w:ascii="Times New Roman" w:hAnsi="Times New Roman" w:eastAsia="仿宋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304" w:bottom="144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方正小标宋简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826636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162560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0AECA2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2.8pt;width:5.3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KwDgBNEAAAADAQAADwAAAAAAAAABACAAAAAiAAAAZHJzL2Rvd25yZXYueG1sUEsB&#10;AhQAFAAAAAgAh07iQEzp0fv8AQAAAwQAAA4AAAAAAAAAAQAgAAAAIAEAAGRycy9lMm9Eb2MueG1s&#10;UEsFBgAAAAAGAAYAWQEAAI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80AECA2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46E8E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mNDBjYjk2NzI2NDQ4ODI0ZTZiNjFiYjVkMGU3ZGMifQ=="/>
  </w:docVars>
  <w:rsids>
    <w:rsidRoot w:val="00915039"/>
    <w:rsid w:val="00005F17"/>
    <w:rsid w:val="00011FD9"/>
    <w:rsid w:val="00061CD5"/>
    <w:rsid w:val="00095583"/>
    <w:rsid w:val="000C3E01"/>
    <w:rsid w:val="00137E64"/>
    <w:rsid w:val="00153AD6"/>
    <w:rsid w:val="001678EB"/>
    <w:rsid w:val="001F282E"/>
    <w:rsid w:val="001F5539"/>
    <w:rsid w:val="00204823"/>
    <w:rsid w:val="00236CD2"/>
    <w:rsid w:val="00246CEC"/>
    <w:rsid w:val="00294100"/>
    <w:rsid w:val="002A102D"/>
    <w:rsid w:val="002D02CB"/>
    <w:rsid w:val="00326665"/>
    <w:rsid w:val="003A1E41"/>
    <w:rsid w:val="00403F22"/>
    <w:rsid w:val="004A3855"/>
    <w:rsid w:val="004D6378"/>
    <w:rsid w:val="004E4074"/>
    <w:rsid w:val="005223AB"/>
    <w:rsid w:val="005511EC"/>
    <w:rsid w:val="005B792C"/>
    <w:rsid w:val="006211FC"/>
    <w:rsid w:val="006329AC"/>
    <w:rsid w:val="0064124A"/>
    <w:rsid w:val="00654059"/>
    <w:rsid w:val="00656814"/>
    <w:rsid w:val="0071604E"/>
    <w:rsid w:val="007360CD"/>
    <w:rsid w:val="00756B7D"/>
    <w:rsid w:val="007D080C"/>
    <w:rsid w:val="007D67E6"/>
    <w:rsid w:val="007F45E4"/>
    <w:rsid w:val="00800ACD"/>
    <w:rsid w:val="008231E2"/>
    <w:rsid w:val="00855C45"/>
    <w:rsid w:val="008629D2"/>
    <w:rsid w:val="008A0834"/>
    <w:rsid w:val="008A3D8B"/>
    <w:rsid w:val="008B7A82"/>
    <w:rsid w:val="008F000C"/>
    <w:rsid w:val="00915039"/>
    <w:rsid w:val="009437A9"/>
    <w:rsid w:val="009A76E8"/>
    <w:rsid w:val="00A06AE0"/>
    <w:rsid w:val="00A11433"/>
    <w:rsid w:val="00A23865"/>
    <w:rsid w:val="00A570FE"/>
    <w:rsid w:val="00A60B07"/>
    <w:rsid w:val="00A8385B"/>
    <w:rsid w:val="00AA39C1"/>
    <w:rsid w:val="00AA768B"/>
    <w:rsid w:val="00AB6818"/>
    <w:rsid w:val="00BB0A14"/>
    <w:rsid w:val="00BB2D43"/>
    <w:rsid w:val="00BC2357"/>
    <w:rsid w:val="00BE21F3"/>
    <w:rsid w:val="00BE32DB"/>
    <w:rsid w:val="00C03CAA"/>
    <w:rsid w:val="00C10427"/>
    <w:rsid w:val="00C36738"/>
    <w:rsid w:val="00C70AB8"/>
    <w:rsid w:val="00CB0F8D"/>
    <w:rsid w:val="00CB391F"/>
    <w:rsid w:val="00CE2AE5"/>
    <w:rsid w:val="00D502DF"/>
    <w:rsid w:val="00D5483C"/>
    <w:rsid w:val="00DA21AE"/>
    <w:rsid w:val="00DE3BCD"/>
    <w:rsid w:val="00DF2803"/>
    <w:rsid w:val="00E118A8"/>
    <w:rsid w:val="00E4623E"/>
    <w:rsid w:val="00EF6F10"/>
    <w:rsid w:val="00F80502"/>
    <w:rsid w:val="00F81402"/>
    <w:rsid w:val="00F87179"/>
    <w:rsid w:val="00F87F1F"/>
    <w:rsid w:val="00FE1AED"/>
    <w:rsid w:val="00FF6EE8"/>
    <w:rsid w:val="0A982BF3"/>
    <w:rsid w:val="10F27AAD"/>
    <w:rsid w:val="34630E03"/>
    <w:rsid w:val="48A00DFC"/>
    <w:rsid w:val="596177DA"/>
    <w:rsid w:val="75A2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20"/>
    </w:rPr>
  </w:style>
  <w:style w:type="paragraph" w:styleId="5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20"/>
    </w:rPr>
  </w:style>
  <w:style w:type="character" w:customStyle="1" w:styleId="8">
    <w:name w:val="页脚 字符"/>
    <w:basedOn w:val="7"/>
    <w:link w:val="4"/>
    <w:semiHidden/>
    <w:qFormat/>
    <w:uiPriority w:val="99"/>
    <w:rPr>
      <w:rFonts w:ascii="Times New Roman" w:hAnsi="Times New Roman" w:eastAsia="宋体" w:cs="Times New Roman"/>
      <w:kern w:val="0"/>
      <w:sz w:val="18"/>
      <w:szCs w:val="20"/>
    </w:rPr>
  </w:style>
  <w:style w:type="character" w:customStyle="1" w:styleId="9">
    <w:name w:val="页脚 Char1"/>
    <w:basedOn w:val="7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眉 字符"/>
    <w:basedOn w:val="7"/>
    <w:link w:val="5"/>
    <w:semiHidden/>
    <w:qFormat/>
    <w:uiPriority w:val="99"/>
    <w:rPr>
      <w:rFonts w:ascii="Times New Roman" w:hAnsi="Times New Roman" w:eastAsia="宋体" w:cs="Times New Roman"/>
      <w:kern w:val="0"/>
      <w:sz w:val="18"/>
      <w:szCs w:val="20"/>
    </w:rPr>
  </w:style>
  <w:style w:type="character" w:customStyle="1" w:styleId="11">
    <w:name w:val="页眉 Char1"/>
    <w:basedOn w:val="7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日期 字符"/>
    <w:basedOn w:val="7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3">
    <w:name w:val="font7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131"/>
    <w:basedOn w:val="7"/>
    <w:uiPriority w:val="0"/>
    <w:rPr>
      <w:rFonts w:ascii="Arial" w:hAnsi="Arial" w:cs="Arial"/>
      <w:color w:val="000000"/>
      <w:sz w:val="28"/>
      <w:szCs w:val="28"/>
      <w:u w:val="none"/>
    </w:rPr>
  </w:style>
  <w:style w:type="character" w:customStyle="1" w:styleId="15">
    <w:name w:val="font10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6">
    <w:name w:val="批注框文本 字符"/>
    <w:basedOn w:val="7"/>
    <w:link w:val="3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1765</Words>
  <Characters>1809</Characters>
  <Lines>129</Lines>
  <Paragraphs>36</Paragraphs>
  <TotalTime>35</TotalTime>
  <ScaleCrop>false</ScaleCrop>
  <LinksUpToDate>false</LinksUpToDate>
  <CharactersWithSpaces>1889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2024-11-11T02:05:00Z</dcterms:created>
  <dc:creator>人人人</dc:creator>
  <cp:lastModifiedBy>admin</cp:lastModifiedBy>
  <cp:lastPrinted>2024-11-11T03:12:00Z</cp:lastPrinted>
  <dcterms:modified xsi:type="dcterms:W3CDTF">2024-11-11T06:48:31Z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41A7FD3BFDDD4CA8A4AA733442F7D616_13</vt:lpwstr>
  </property>
</Properties>
</file>